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59ECF" w14:textId="77777777" w:rsidR="008C7E10" w:rsidRPr="008C7E10" w:rsidRDefault="008C7E10" w:rsidP="008C7E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8C7E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Informacja o punktach nieodpłatnej pomocy prawnej i nieodpłatnego poradnictwa obywatelskiego</w:t>
      </w:r>
    </w:p>
    <w:p w14:paraId="64EA2185" w14:textId="7FEDD261" w:rsidR="008C7E10" w:rsidRPr="008C7E10" w:rsidRDefault="008C7E10" w:rsidP="008C7E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8C7E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na terenie powiatu rzeszowskiego w 202</w:t>
      </w:r>
      <w:r w:rsidR="00F215F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4</w:t>
      </w:r>
      <w:r w:rsidRPr="008C7E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roku </w:t>
      </w:r>
      <w:r w:rsidRPr="008C7E1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8C7E1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 Usługi będą świadczone każdej osobie fizycznej, która złoży oświadczenie,</w:t>
      </w:r>
      <w:r w:rsidRPr="008C7E1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że nie jest w stanie ponieść kosztów odpłatnej pomocy prawnej.</w:t>
      </w:r>
      <w:r w:rsidRPr="008C7E1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8C7E1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Na terenie powiatu rzeszowskiego utworzono 7 punktów. Wszystkie mieszczą się w lokalach dostępnych dla osób niepełnosprawnych. Nie określano specjalizacji w poszczególnych punktach.</w:t>
      </w:r>
      <w:r w:rsidRPr="008C7E1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8C7E1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Harmonogram działania 7 punktów w powiecie rzeszowskim w 202</w:t>
      </w:r>
      <w:r w:rsidR="006B54F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4</w:t>
      </w:r>
      <w:r w:rsidRPr="008C7E1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roku przedstawia się następująco:</w:t>
      </w:r>
      <w:r w:rsidRPr="008C7E1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</w:p>
    <w:tbl>
      <w:tblPr>
        <w:tblW w:w="52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674"/>
        <w:gridCol w:w="3132"/>
        <w:gridCol w:w="3236"/>
      </w:tblGrid>
      <w:tr w:rsidR="008C7E10" w:rsidRPr="008C7E10" w14:paraId="0CD3138E" w14:textId="77777777" w:rsidTr="00EF0941">
        <w:trPr>
          <w:trHeight w:val="510"/>
          <w:jc w:val="center"/>
        </w:trPr>
        <w:tc>
          <w:tcPr>
            <w:tcW w:w="104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14DF9C" w14:textId="77777777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PUNKTY  NIEODPŁATNEJ  POMOCY  PRAWNEJ</w:t>
            </w:r>
          </w:p>
        </w:tc>
      </w:tr>
      <w:tr w:rsidR="008C7E10" w:rsidRPr="008C7E10" w14:paraId="15CEECF6" w14:textId="77777777" w:rsidTr="008C7E10">
        <w:trPr>
          <w:trHeight w:val="510"/>
          <w:jc w:val="center"/>
        </w:trPr>
        <w:tc>
          <w:tcPr>
            <w:tcW w:w="104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1E4B0" w14:textId="77777777" w:rsidR="008C7E10" w:rsidRPr="008C7E10" w:rsidRDefault="008C7E10" w:rsidP="005A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Zakres poradnictwa:</w:t>
            </w:r>
          </w:p>
        </w:tc>
      </w:tr>
      <w:tr w:rsidR="008C7E10" w:rsidRPr="008C7E10" w14:paraId="106FBFAE" w14:textId="77777777" w:rsidTr="008C7E10">
        <w:trPr>
          <w:trHeight w:val="600"/>
          <w:jc w:val="center"/>
        </w:trPr>
        <w:tc>
          <w:tcPr>
            <w:tcW w:w="104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65559C" w14:textId="57E39661" w:rsidR="008C7E10" w:rsidRPr="008C7E10" w:rsidRDefault="008C7E10" w:rsidP="008D1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Nieodpłatna pomoc prawna obejmuje: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br/>
              <w:t>1) poinformowanie osoby fizycznej, zwanej dalej "osobą uprawnioną", o obowiązującym stanie prawnym oraz przysługujących jej uprawnieniach lub spoczywających na niej obowiązkach, w tym w związku z toczącym się postępowaniem przygotowawczym, administracyjnym, sądowym lub sądowoadministracyjnym lub,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br/>
              <w:t>2) wskazanie osobie uprawnionej sposobu rozwiązania jej problemu prawnego, lub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br/>
              <w:t xml:space="preserve">3) sporządzenie projektu pisma w sprawach, o których mowa w pkt 1 i 2, z wyłączeniem pism procesowych </w:t>
            </w:r>
            <w:r w:rsidR="006B54F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 xml:space="preserve">                         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w toczącym się postępowaniu przygotowawczym lub sądowym i pism w toczącym się postępowaniu sądowoadministracyjnym, lub,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br/>
              <w:t>3a)  nieodpłatną mediację, lub</w:t>
            </w:r>
          </w:p>
          <w:p w14:paraId="50921D02" w14:textId="79826DC8" w:rsidR="008C7E10" w:rsidRPr="008C7E10" w:rsidRDefault="008C7E10" w:rsidP="008D1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 xml:space="preserve">4) sporządzenie projektu pisma o zwolnienie od kosztów sądowych lub ustanowienie pełnomocnika z urzędu </w:t>
            </w:r>
            <w:r w:rsidR="006B54F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 xml:space="preserve">                              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w postępowaniu sądowym lub ustanowienie adwokata, radcy prawnego, doradcy podatkowego lub rzecznika patentowego w postępowaniu sądowoadministracyjnym oraz poinformowanie o kosztach postępowania i ryzyku finansowym związanym ze skierowaniem sprawy na drogę sądową.</w:t>
            </w:r>
          </w:p>
        </w:tc>
      </w:tr>
      <w:tr w:rsidR="00EF0941" w:rsidRPr="008C7E10" w14:paraId="0D202B22" w14:textId="77777777" w:rsidTr="008C7E10">
        <w:trPr>
          <w:trHeight w:val="510"/>
          <w:jc w:val="center"/>
        </w:trPr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9238B" w14:textId="77777777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pl-PL"/>
              </w:rPr>
              <w:t>Jednostka prowadząca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756137" w14:textId="77777777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1F4D07" w14:textId="77777777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pl-PL"/>
              </w:rPr>
              <w:t>dni i godziny dyżurów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DADB69" w14:textId="77777777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pl-PL"/>
              </w:rPr>
              <w:t>telefon, e-mail, www</w:t>
            </w:r>
          </w:p>
        </w:tc>
      </w:tr>
      <w:tr w:rsidR="00EF0941" w:rsidRPr="008C7E10" w14:paraId="6D4C7CFA" w14:textId="77777777" w:rsidTr="008C7E10">
        <w:trPr>
          <w:trHeight w:val="1620"/>
          <w:jc w:val="center"/>
        </w:trPr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18DC5" w14:textId="5CAC9E51" w:rsidR="008C7E10" w:rsidRPr="008C7E10" w:rsidRDefault="006B54F2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Fundacja Experto Pro Bono</w:t>
            </w:r>
            <w:r w:rsidR="008C7E10"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D88527" w14:textId="01A0A492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ul. Rzeszowska 29A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36-050 Sokołów Młp.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8E0B1" w14:textId="77777777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poniedziałek 11.00-15.00</w:t>
            </w:r>
          </w:p>
          <w:p w14:paraId="6F50B0A1" w14:textId="77777777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wtorek         8.00-12.00</w:t>
            </w:r>
          </w:p>
          <w:p w14:paraId="0594F186" w14:textId="77777777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środa           8.00-12.00</w:t>
            </w:r>
          </w:p>
          <w:p w14:paraId="3E025DD9" w14:textId="77777777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czwartek      11.00-15.00</w:t>
            </w:r>
          </w:p>
          <w:p w14:paraId="7BD72233" w14:textId="77777777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piątek          8.00-12.00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47EC9A" w14:textId="35CBA1A2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zapisy dokonywane są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pod nr tel.: 882 184 152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lub e-mail: pomoc.prawna@powiat.rzeszow</w:t>
            </w:r>
            <w:r w:rsidR="00CC2B4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ski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.pl </w:t>
            </w:r>
          </w:p>
        </w:tc>
      </w:tr>
      <w:tr w:rsidR="00EF0941" w:rsidRPr="008C7E10" w14:paraId="2AC27609" w14:textId="77777777" w:rsidTr="008C7E10">
        <w:trPr>
          <w:trHeight w:val="1740"/>
          <w:jc w:val="center"/>
        </w:trPr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636308" w14:textId="218976B6" w:rsidR="008C7E10" w:rsidRPr="008C7E10" w:rsidRDefault="00CC2B4C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„P</w:t>
            </w:r>
            <w:r w:rsidR="003E512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asieka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”- Fundacja Rozwoju i Wsparcia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DAE613" w14:textId="74B94701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Miejsko-Gminny Dom Kultury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ul Kard. S. Wyszyńskiego 12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36-060 Głogów Młp.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B93B47" w14:textId="77777777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od poniedziałku do piątku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w godzinach: 15.00-19.00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23B423" w14:textId="5FB84039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zapisy dokonywane są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pod nr tel.: 882 184 152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lub e-mail: pomoc.prawna@powiat.rzeszow</w:t>
            </w:r>
            <w:r w:rsidR="0075552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ski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.pl</w:t>
            </w:r>
          </w:p>
        </w:tc>
      </w:tr>
      <w:tr w:rsidR="00EF0941" w:rsidRPr="008C7E10" w14:paraId="645C9BD1" w14:textId="77777777" w:rsidTr="008C7E10">
        <w:trPr>
          <w:trHeight w:val="1545"/>
          <w:jc w:val="center"/>
        </w:trPr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71083" w14:textId="77777777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Radcowie prawni i adwokaci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90A7A9" w14:textId="77777777" w:rsidR="00B41087" w:rsidRDefault="00B41087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 xml:space="preserve">Powiatowe Centrum </w:t>
            </w:r>
          </w:p>
          <w:p w14:paraId="09FCCAE8" w14:textId="289CDB2A" w:rsidR="003136EF" w:rsidRDefault="00B41087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Pomocy Rodzinie</w:t>
            </w:r>
            <w:r w:rsidR="008C7E10"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 xml:space="preserve">ul. </w:t>
            </w:r>
            <w:r w:rsidR="003136E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Siemieńskiego 18A</w:t>
            </w:r>
          </w:p>
          <w:p w14:paraId="388131E1" w14:textId="5AF0E26A" w:rsidR="008C7E10" w:rsidRPr="008C7E10" w:rsidRDefault="003136EF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35-234 Rzeszów</w:t>
            </w:r>
            <w:r w:rsidR="008C7E10"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6358BC" w14:textId="77777777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od poniedziałku do piątku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w godzinach: 7.30-11.30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4FFAFD" w14:textId="3D84AB0D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zapisy dokonywane są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pod nr tel.: 882 184 152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lub e-mail: pomoc.prawna@powiat.rzeszow</w:t>
            </w:r>
            <w:r w:rsidR="0075552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ski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.pl</w:t>
            </w:r>
          </w:p>
        </w:tc>
      </w:tr>
      <w:tr w:rsidR="00EF0941" w:rsidRPr="008C7E10" w14:paraId="68242EF2" w14:textId="77777777" w:rsidTr="008C7E10">
        <w:trPr>
          <w:trHeight w:val="1410"/>
          <w:jc w:val="center"/>
        </w:trPr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D28DF2" w14:textId="77777777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Radcowie prawni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9C61C4" w14:textId="3830DB09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Miejskie Centrum Kultury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Rynek 2,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36-040 Boguchwała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5F88C7" w14:textId="77777777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poniedziałek 10.00-14.00</w:t>
            </w:r>
          </w:p>
          <w:p w14:paraId="010EF557" w14:textId="77777777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wtorek         10.00-14.00</w:t>
            </w:r>
          </w:p>
          <w:p w14:paraId="35E6C32D" w14:textId="77777777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środa           14.00-18.00</w:t>
            </w:r>
          </w:p>
          <w:p w14:paraId="70DA7481" w14:textId="77777777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czwartek      10.00-14.00</w:t>
            </w:r>
          </w:p>
          <w:p w14:paraId="07B47865" w14:textId="77777777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piątek          10.00-14.00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7B742A" w14:textId="0FACBD25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zapisy dokonywane są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pod nr tel.: 882 184 152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lub e-mail: pomoc.prawna@powiat.rzeszow</w:t>
            </w:r>
            <w:r w:rsidR="0075552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ski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.pl</w:t>
            </w:r>
          </w:p>
        </w:tc>
      </w:tr>
      <w:tr w:rsidR="00EF0941" w:rsidRPr="00EF0941" w14:paraId="4136C6CD" w14:textId="77777777" w:rsidTr="008C7E10">
        <w:trPr>
          <w:trHeight w:val="1410"/>
          <w:jc w:val="center"/>
        </w:trPr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29E2E3" w14:textId="77777777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Adwokaci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F20AAA" w14:textId="279A0747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Gimnazjum Publiczne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 xml:space="preserve">ul. Plac Ks. Adolfa Kowala </w:t>
            </w:r>
            <w:r w:rsidR="00CC2B4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1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36-030 Błażowa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6EB7BC" w14:textId="3F1503BD" w:rsidR="008C7E10" w:rsidRDefault="00CC2B4C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w poniedziałki, środy i czwartki</w:t>
            </w:r>
          </w:p>
          <w:p w14:paraId="243D490C" w14:textId="5E643AF5" w:rsidR="00CC2B4C" w:rsidRDefault="00CC2B4C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od 8.00-12.00</w:t>
            </w:r>
          </w:p>
          <w:p w14:paraId="248FDA53" w14:textId="4B4BFE7C" w:rsidR="00CC2B4C" w:rsidRPr="008C7E10" w:rsidRDefault="00CC2B4C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B76F54" w14:textId="5FC6774A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zapisy dokonywane są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pod nr tel.: 882 184 152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lub e-mail: pomoc.prawna@powiat.rzeszow</w:t>
            </w:r>
            <w:r w:rsidR="0075552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ski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.pl</w:t>
            </w:r>
          </w:p>
        </w:tc>
      </w:tr>
      <w:tr w:rsidR="00CC2B4C" w:rsidRPr="00EF0941" w14:paraId="06992D75" w14:textId="77777777" w:rsidTr="008C7E10">
        <w:trPr>
          <w:trHeight w:val="1410"/>
          <w:jc w:val="center"/>
        </w:trPr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FF1345" w14:textId="20191B00" w:rsidR="00CC2B4C" w:rsidRPr="008C7E10" w:rsidRDefault="00CC2B4C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Adwokaci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DC080B" w14:textId="77777777" w:rsidR="00CC2B4C" w:rsidRDefault="00CC2B4C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Centrum Integracji i Rozwoju</w:t>
            </w:r>
          </w:p>
          <w:p w14:paraId="173762D9" w14:textId="77777777" w:rsidR="00CC2B4C" w:rsidRDefault="00CC2B4C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Hyżne 225</w:t>
            </w:r>
          </w:p>
          <w:p w14:paraId="4F9315CF" w14:textId="45FB80F5" w:rsidR="002D4789" w:rsidRPr="008C7E10" w:rsidRDefault="002D4789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36-024 Hyżne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7EEE93" w14:textId="77777777" w:rsidR="00CC2B4C" w:rsidRDefault="002D4789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we wtorki i piątki</w:t>
            </w:r>
          </w:p>
          <w:p w14:paraId="58B87493" w14:textId="049189E8" w:rsidR="002D4789" w:rsidRDefault="002D4789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od 8.00-12.00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5D0518" w14:textId="09AAEFB5" w:rsidR="00CC2B4C" w:rsidRPr="008C7E10" w:rsidRDefault="002D4789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zapisy dokonywane są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pod nr tel.: 882 184 152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lub e-mail: pomoc.prawna@powiat.rzeszow</w:t>
            </w:r>
            <w:r w:rsidR="0075552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ski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.pl</w:t>
            </w:r>
          </w:p>
        </w:tc>
      </w:tr>
    </w:tbl>
    <w:p w14:paraId="6804A109" w14:textId="4450E4D2" w:rsidR="00DB1A15" w:rsidRDefault="00DB1A15" w:rsidP="00DB1A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16"/>
          <w:szCs w:val="16"/>
          <w:lang w:eastAsia="pl-PL"/>
        </w:rPr>
      </w:pPr>
    </w:p>
    <w:p w14:paraId="4C60B5A8" w14:textId="3525D0A3" w:rsidR="005A2851" w:rsidRDefault="005A2851" w:rsidP="00DB1A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16"/>
          <w:szCs w:val="16"/>
          <w:lang w:eastAsia="pl-PL"/>
        </w:rPr>
      </w:pPr>
    </w:p>
    <w:p w14:paraId="06C1D88E" w14:textId="77777777" w:rsidR="005A2851" w:rsidRPr="008C7E10" w:rsidRDefault="005A2851" w:rsidP="00DB1A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16"/>
          <w:szCs w:val="16"/>
          <w:lang w:eastAsia="pl-PL"/>
        </w:rPr>
      </w:pPr>
    </w:p>
    <w:tbl>
      <w:tblPr>
        <w:tblW w:w="53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  <w:gridCol w:w="2706"/>
        <w:gridCol w:w="3047"/>
        <w:gridCol w:w="3216"/>
      </w:tblGrid>
      <w:tr w:rsidR="008C7E10" w:rsidRPr="008C7E10" w14:paraId="44958DC8" w14:textId="77777777" w:rsidTr="00EF0941">
        <w:trPr>
          <w:trHeight w:val="510"/>
          <w:jc w:val="center"/>
        </w:trPr>
        <w:tc>
          <w:tcPr>
            <w:tcW w:w="104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9A254B" w14:textId="77777777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lightGray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PUNKTY  NIEODPŁATNEGO  PORADNICTWA  OBYWATELSKIEGO</w:t>
            </w:r>
          </w:p>
        </w:tc>
      </w:tr>
      <w:tr w:rsidR="008C7E10" w:rsidRPr="008C7E10" w14:paraId="480613D6" w14:textId="77777777" w:rsidTr="008C7E10">
        <w:trPr>
          <w:trHeight w:val="510"/>
          <w:jc w:val="center"/>
        </w:trPr>
        <w:tc>
          <w:tcPr>
            <w:tcW w:w="104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6CFBD6" w14:textId="77777777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Zakres poradnictwa:</w:t>
            </w:r>
          </w:p>
        </w:tc>
      </w:tr>
      <w:tr w:rsidR="008C7E10" w:rsidRPr="008C7E10" w14:paraId="5DA932B3" w14:textId="77777777" w:rsidTr="008C7E10">
        <w:trPr>
          <w:trHeight w:val="510"/>
          <w:jc w:val="center"/>
        </w:trPr>
        <w:tc>
          <w:tcPr>
            <w:tcW w:w="104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33E371" w14:textId="3332877A" w:rsidR="008C7E10" w:rsidRPr="008C7E10" w:rsidRDefault="008C7E10" w:rsidP="008D1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Nieodpłatne poradnictwo obywatelskie obejmuje działania dostosowane do indywidualnej sytuacji osoby uprawnionej, zmierzające do podniesienia świadomości tej osoby o przysługujących jej uprawnieniach lub spoczywających na niej obowiązkach oraz wsparcia w samodzielnym rozwiązywaniu problemu, w tym, w razie potrzeby, sporządzenie wspólnie</w:t>
            </w:r>
            <w:r w:rsidRPr="005A285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 xml:space="preserve"> 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z osobą uprawnioną planu działania i pomoc w jego realizacji. Nieodpłatne poradnictwo obywatelskie obejmuje w szczególności porady dla osób zadłużonych i porady z zakresu spraw mieszkaniowych</w:t>
            </w:r>
            <w:r w:rsidRPr="005A285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 xml:space="preserve"> 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oraz zabezpieczenia społecznego.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br/>
              <w:t>Nieodpłatne poradnictwo obywatelskie obejmuje również nieodpłatną mediację.</w:t>
            </w:r>
          </w:p>
        </w:tc>
      </w:tr>
      <w:tr w:rsidR="00EF0941" w:rsidRPr="00EF0941" w14:paraId="68A18B9F" w14:textId="77777777" w:rsidTr="008C7E10">
        <w:trPr>
          <w:trHeight w:val="510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0AF643" w14:textId="77777777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pl-PL"/>
              </w:rPr>
              <w:t>Jednostka prowadząca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963E23" w14:textId="77777777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DA775D" w14:textId="77777777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pl-PL"/>
              </w:rPr>
              <w:t>dni i godziny dyżurów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2222E5" w14:textId="77777777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pl-PL"/>
              </w:rPr>
              <w:t>telefon, e-mail, www</w:t>
            </w:r>
          </w:p>
        </w:tc>
      </w:tr>
      <w:tr w:rsidR="00EF0941" w:rsidRPr="00EF0941" w14:paraId="35CDD48C" w14:textId="77777777" w:rsidTr="008C7E10">
        <w:trPr>
          <w:trHeight w:val="1305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764A46" w14:textId="297990C6" w:rsidR="008C7E10" w:rsidRPr="008C7E10" w:rsidRDefault="003E512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Fundacja Experto Pro Bono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0C2E68" w14:textId="41B32ED4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Urząd Gminy Dynów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ul. Ks. J. Ożoga 2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36-065 Dynów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5D107E" w14:textId="77777777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poniedziałek   14.00-18.00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wtorek           7.30-11.30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środa             7.30-11.30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czwartek        7.30-11.30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piątek            7.30-11.30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4E7AE7" w14:textId="5D3EC4C6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zapisy dokonywane są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pod nr tel.: 882 184 152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lub e-mail: pomoc.prawna@powiat.rzeszow</w:t>
            </w:r>
            <w:r w:rsidR="0075552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ski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.pl</w:t>
            </w:r>
          </w:p>
        </w:tc>
      </w:tr>
      <w:tr w:rsidR="00EF0941" w:rsidRPr="00EF0941" w14:paraId="6A6BD822" w14:textId="77777777" w:rsidTr="008C7E10">
        <w:trPr>
          <w:trHeight w:val="1560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5FD687" w14:textId="473A2E3C" w:rsidR="008C7E10" w:rsidRPr="008C7E10" w:rsidRDefault="003E512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„Pasieka” Fundacja Rozwoju    i Wsparcia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FC3235" w14:textId="77777777" w:rsidR="00B41087" w:rsidRDefault="00B41087" w:rsidP="0031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 xml:space="preserve">Powiatowe Centrum </w:t>
            </w:r>
          </w:p>
          <w:p w14:paraId="3FD0AD09" w14:textId="6506F545" w:rsidR="003136EF" w:rsidRDefault="00B41087" w:rsidP="0031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Pomocy Rodzinie</w:t>
            </w:r>
            <w:r w:rsidR="008C7E10"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 xml:space="preserve">ul. </w:t>
            </w:r>
            <w:r w:rsidR="003136E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Siemieńskiego 18A</w:t>
            </w:r>
          </w:p>
          <w:p w14:paraId="5BB5C073" w14:textId="438AF974" w:rsidR="008C7E10" w:rsidRPr="008C7E10" w:rsidRDefault="003136EF" w:rsidP="0031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35-234 Rzeszów</w:t>
            </w:r>
            <w:r w:rsidR="008C7E10"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A4D996" w14:textId="77777777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od poniedziałku do piątku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w godzinach: 11.30-15.30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środy: również nieodpłatna mediacja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3C3937" w14:textId="30D0369E" w:rsidR="008C7E10" w:rsidRPr="008C7E10" w:rsidRDefault="008C7E10" w:rsidP="008C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zapisy dokonywane są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pod nr tel.: 882 184 152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lub e-mail: pomoc.prawna@powiat.rzeszow</w:t>
            </w:r>
            <w:r w:rsidR="0075552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ski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.pl</w:t>
            </w:r>
          </w:p>
        </w:tc>
      </w:tr>
    </w:tbl>
    <w:p w14:paraId="464F726F" w14:textId="77777777" w:rsidR="008C7E10" w:rsidRPr="008C7E10" w:rsidRDefault="008C7E10" w:rsidP="008C7E1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  <w:lang w:eastAsia="pl-PL"/>
        </w:rPr>
      </w:pPr>
      <w:r w:rsidRPr="008C7E10">
        <w:rPr>
          <w:rFonts w:ascii="Segoe UI" w:eastAsia="Times New Roman" w:hAnsi="Segoe UI" w:cs="Segoe UI"/>
          <w:color w:val="212529"/>
          <w:sz w:val="16"/>
          <w:szCs w:val="16"/>
          <w:lang w:eastAsia="pl-PL"/>
        </w:rPr>
        <w:t> </w:t>
      </w:r>
    </w:p>
    <w:p w14:paraId="70E5DD3E" w14:textId="42A00F36" w:rsidR="008C7E10" w:rsidRPr="008C7E10" w:rsidRDefault="008C7E10" w:rsidP="008C7E1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  <w:r w:rsidRPr="008C7E10">
        <w:rPr>
          <w:rFonts w:ascii="Segoe UI" w:eastAsia="Times New Roman" w:hAnsi="Segoe UI" w:cs="Segoe UI"/>
          <w:color w:val="212529"/>
          <w:sz w:val="16"/>
          <w:szCs w:val="16"/>
          <w:lang w:eastAsia="pl-PL"/>
        </w:rPr>
        <w:br/>
      </w:r>
      <w:r w:rsidRPr="008C7E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W sprawach dotyczących funkcjonowania punktów  można kontaktować się pod numerem telefonu:</w:t>
      </w:r>
      <w:r w:rsidRPr="008C7E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br/>
        <w:t>882 184 152 (w dni robocze od poniedziałku do piątku w godz. 7.30 – 15.30)</w:t>
      </w:r>
      <w:r w:rsidRPr="008C7E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br/>
      </w:r>
      <w:r w:rsidRPr="008C7E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br/>
        <w:t>Osoby z dysfunkcjami narządów mowy i słuchu mogą dokonywać zgłoszeń na e-mail:</w:t>
      </w:r>
      <w:r w:rsidRPr="008C7E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br/>
        <w:t>pomoc.prawna@powiat.rzeszow</w:t>
      </w:r>
      <w:r w:rsidR="002D47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ski</w:t>
      </w:r>
      <w:r w:rsidRPr="008C7E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.pl </w:t>
      </w:r>
      <w:r w:rsidRPr="008C7E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br/>
      </w:r>
      <w:r w:rsidRPr="008C7E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br/>
        <w:t>Porada prawna będzie udzielana w warunkach i na zasadach adekwatnych do niepełnosprawności danej osoby.</w:t>
      </w:r>
      <w:r w:rsidRPr="008C7E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br/>
        <w:t>Bliższe informacje pod numerem telefonu 882 184 152.</w:t>
      </w:r>
      <w:r w:rsidRPr="008C7E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br/>
      </w:r>
    </w:p>
    <w:p w14:paraId="4AA32229" w14:textId="77777777" w:rsidR="008C7E10" w:rsidRPr="005A2851" w:rsidRDefault="008C7E10" w:rsidP="008C7E10">
      <w:pPr>
        <w:shd w:val="clear" w:color="auto" w:fill="FFFFFF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pl-PL"/>
        </w:rPr>
      </w:pPr>
    </w:p>
    <w:p w14:paraId="3D659A52" w14:textId="71C44412" w:rsidR="008C7E10" w:rsidRPr="008C7E10" w:rsidRDefault="008C7E10" w:rsidP="008C7E10">
      <w:pPr>
        <w:shd w:val="clear" w:color="auto" w:fill="FFFFFF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8C7E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Starosta Rzeszowski</w:t>
      </w:r>
      <w:r w:rsidRPr="008C7E1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8C7E1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5A285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       </w:t>
      </w:r>
      <w:r w:rsidR="005A285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   </w:t>
      </w:r>
      <w:r w:rsidR="00B4108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dr Krzysztof Jarosz</w:t>
      </w:r>
    </w:p>
    <w:p w14:paraId="24B8BBA8" w14:textId="77777777" w:rsidR="00380E82" w:rsidRDefault="00380E82"/>
    <w:sectPr w:rsidR="00380E82" w:rsidSect="008A219A">
      <w:pgSz w:w="23811" w:h="16838" w:orient="landscape" w:code="8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A3918" w14:textId="77777777" w:rsidR="00E611F9" w:rsidRDefault="00E611F9" w:rsidP="00EF0941">
      <w:pPr>
        <w:spacing w:after="0" w:line="240" w:lineRule="auto"/>
      </w:pPr>
      <w:r>
        <w:separator/>
      </w:r>
    </w:p>
  </w:endnote>
  <w:endnote w:type="continuationSeparator" w:id="0">
    <w:p w14:paraId="3E0FDE9C" w14:textId="77777777" w:rsidR="00E611F9" w:rsidRDefault="00E611F9" w:rsidP="00EF0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C68C3" w14:textId="77777777" w:rsidR="00E611F9" w:rsidRDefault="00E611F9" w:rsidP="00EF0941">
      <w:pPr>
        <w:spacing w:after="0" w:line="240" w:lineRule="auto"/>
      </w:pPr>
      <w:r>
        <w:separator/>
      </w:r>
    </w:p>
  </w:footnote>
  <w:footnote w:type="continuationSeparator" w:id="0">
    <w:p w14:paraId="3ED0FBED" w14:textId="77777777" w:rsidR="00E611F9" w:rsidRDefault="00E611F9" w:rsidP="00EF09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10"/>
    <w:rsid w:val="001259E4"/>
    <w:rsid w:val="002D4789"/>
    <w:rsid w:val="002D7D72"/>
    <w:rsid w:val="003136EF"/>
    <w:rsid w:val="00380E82"/>
    <w:rsid w:val="003E5120"/>
    <w:rsid w:val="00421BB9"/>
    <w:rsid w:val="00581F38"/>
    <w:rsid w:val="005A2851"/>
    <w:rsid w:val="00690189"/>
    <w:rsid w:val="006B54F2"/>
    <w:rsid w:val="00755523"/>
    <w:rsid w:val="00797E11"/>
    <w:rsid w:val="00815597"/>
    <w:rsid w:val="008A219A"/>
    <w:rsid w:val="008C7E10"/>
    <w:rsid w:val="008D1A01"/>
    <w:rsid w:val="00B41087"/>
    <w:rsid w:val="00C33445"/>
    <w:rsid w:val="00CC2B4C"/>
    <w:rsid w:val="00DB1A15"/>
    <w:rsid w:val="00DD7168"/>
    <w:rsid w:val="00E611F9"/>
    <w:rsid w:val="00EF0941"/>
    <w:rsid w:val="00F2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4E6C"/>
  <w15:chartTrackingRefBased/>
  <w15:docId w15:val="{BED879C2-6A3E-43BD-BB94-DF6CB35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0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941"/>
  </w:style>
  <w:style w:type="paragraph" w:styleId="Stopka">
    <w:name w:val="footer"/>
    <w:basedOn w:val="Normalny"/>
    <w:link w:val="StopkaZnak"/>
    <w:uiPriority w:val="99"/>
    <w:unhideWhenUsed/>
    <w:rsid w:val="00EF0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8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6010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MS. Stokłosa</dc:creator>
  <cp:keywords/>
  <dc:description/>
  <cp:lastModifiedBy>Magdalena MS. Stokłosa</cp:lastModifiedBy>
  <cp:revision>8</cp:revision>
  <cp:lastPrinted>2024-04-15T05:52:00Z</cp:lastPrinted>
  <dcterms:created xsi:type="dcterms:W3CDTF">2024-01-04T10:33:00Z</dcterms:created>
  <dcterms:modified xsi:type="dcterms:W3CDTF">2024-06-18T08:31:00Z</dcterms:modified>
</cp:coreProperties>
</file>