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B1D" w:rsidRDefault="00937B1D" w:rsidP="00937B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WYKAZ DRÓG PUBLICZNYCH </w:t>
      </w:r>
    </w:p>
    <w:p w:rsidR="00937B1D" w:rsidRDefault="00937B1D" w:rsidP="00937B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STAN NA </w:t>
      </w:r>
      <w:r w:rsidR="00DD28B6">
        <w:rPr>
          <w:rFonts w:ascii="Times New Roman" w:hAnsi="Times New Roman" w:cs="Times New Roman"/>
          <w:b/>
          <w:sz w:val="28"/>
          <w:szCs w:val="28"/>
        </w:rPr>
        <w:t xml:space="preserve">31 grudnia 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163D0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ROKU</w:t>
      </w:r>
    </w:p>
    <w:p w:rsidR="00937B1D" w:rsidRDefault="00937B1D" w:rsidP="00937B1D">
      <w:pPr>
        <w:pStyle w:val="Tekstpodstawowywcity"/>
        <w:spacing w:line="240" w:lineRule="auto"/>
        <w:ind w:firstLine="27"/>
      </w:pPr>
      <w:r>
        <w:t xml:space="preserve">(zgodnie z ustawą z dnia 21 marca 1985 r. o drogach publicznych </w:t>
      </w:r>
      <w:r w:rsidR="00DC25F3">
        <w:t>(j.t. Dz. U. 201</w:t>
      </w:r>
      <w:r w:rsidR="00DD28B6">
        <w:t>7 r., poz. 2222</w:t>
      </w:r>
      <w:r w:rsidR="00DC25F3">
        <w:t>)</w:t>
      </w:r>
    </w:p>
    <w:p w:rsidR="00937B1D" w:rsidRDefault="00937B1D" w:rsidP="00937B1D">
      <w:pPr>
        <w:pStyle w:val="Tekstpodstawowywcity"/>
        <w:spacing w:line="240" w:lineRule="auto"/>
        <w:ind w:firstLine="27"/>
      </w:pPr>
    </w:p>
    <w:p w:rsidR="00937B1D" w:rsidRDefault="00937B1D" w:rsidP="00937B1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Teren miasta Sokołów Małopolski.</w:t>
      </w:r>
      <w:r w:rsidR="00B37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58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277"/>
        <w:gridCol w:w="1134"/>
        <w:gridCol w:w="1984"/>
        <w:gridCol w:w="1419"/>
        <w:gridCol w:w="2125"/>
        <w:gridCol w:w="2977"/>
        <w:gridCol w:w="992"/>
        <w:gridCol w:w="850"/>
        <w:gridCol w:w="851"/>
        <w:gridCol w:w="1701"/>
      </w:tblGrid>
      <w:tr w:rsidR="00937B1D" w:rsidTr="007751B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Lp.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pStyle w:val="Nagwek2"/>
              <w:spacing w:line="240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Kategoria drogi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pStyle w:val="Nagwek2"/>
              <w:spacing w:line="240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Nr drogi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Nazwa drogi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Położenie  wg miejscowości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Nr działki ewidencyjnej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pStyle w:val="Nagwek3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Przebieg drogi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Dług. drogi        w km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w tym o nawierzchni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Nr uchwały /                       z dnia</w:t>
            </w:r>
          </w:p>
        </w:tc>
      </w:tr>
      <w:tr w:rsidR="00937B1D" w:rsidTr="007751B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ulepszonej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nieulep szonej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937B1D" w:rsidTr="007751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11</w:t>
            </w:r>
          </w:p>
        </w:tc>
      </w:tr>
      <w:tr w:rsidR="00937B1D" w:rsidTr="007751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108713R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 Młp. – Osiedle Pod Lasem (ul. Głogowska)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7751B7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1562, cz. 1563/1, 1406/148, 1406/147, 1563/2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skrzyżowanie z DW Nr 875, koniec – skrzyżowanie z DP Nr 1371 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XXXVI/366/2010 25.01.2010 r.</w:t>
            </w:r>
          </w:p>
        </w:tc>
      </w:tr>
      <w:tr w:rsidR="00937B1D" w:rsidTr="007751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108683R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Wojska Polskiego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7751B7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3443/1, 3443/2, 3289/1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skrzyżowanie z DK Nr 19, koniec – skrzyżowanie z DW Nr 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XXXI/323/2009 29.09.2009 r.</w:t>
            </w:r>
          </w:p>
        </w:tc>
      </w:tr>
      <w:tr w:rsidR="00937B1D" w:rsidTr="007751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108684R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Pileckich, Sportowa, Partyzantów, Polna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7751B7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845/10, 844/3, 843/6, 842/8, 842/6, 841/9, 841/7, 840/8, 840/10, 839/15, 839/17, 838/14, 838/18, 837/11, 837/12, 836/8, 836/10, 835/8, 835/10, 834/9, 834/11, 832/9, 832/12, 833/7, 833/10, 831/7, 831/10, 830/4, 830/9, 829/4, 829/9, 828/8, 828/13, 827/8, 827/9, 826/7, 825/23, 825/21, cz. 849/12, 823/4, 822/4, 821/4, 820/6, 819/6, 1146/1, 1145/1, 1144/1, 1143/4, 1142/1, 1120/9, 1118/8, 1117/4, 1011/9, 1012/10 1013/11 1119/2, </w:t>
            </w:r>
            <w:r>
              <w:rPr>
                <w:rFonts w:ascii="Times New Roman" w:hAnsi="Times New Roman" w:cs="Times New Roman"/>
                <w:sz w:val="18"/>
              </w:rPr>
              <w:lastRenderedPageBreak/>
              <w:t>1014/19, 1014/20, 5491, 1122/2, 1125, 1127, 1128, 1130, 1133/1, 1134, 1138, 1035/7, 5490/2, 5198/1, 1117/1, 1047/4, 1224/6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Początek – skrzyżowanie z DK Nr 19, koniec – skrzyżowanie z DW Nr 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XLII/428/2010 15.09.2010 r.</w:t>
            </w:r>
          </w:p>
        </w:tc>
      </w:tr>
      <w:tr w:rsidR="00937B1D" w:rsidTr="007751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108685R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Garncarska, Kochanowskiego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7751B7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cz. 3219, cz. 3161/6, 3343, cz. 3372/1,  3371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skrzyżowanie z DW Nr 875, koniec – skrzyżowanie z DG Nr 108683 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XXI/168/2012  30.05.2012 R.</w:t>
            </w:r>
          </w:p>
        </w:tc>
      </w:tr>
      <w:tr w:rsidR="00937B1D" w:rsidTr="007751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108654R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Polna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B7" w:rsidRDefault="00937B1D" w:rsidP="007751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7751B7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cz. 5550/6, 849/11, 801, 800/2, 397/1, cz. 1117/4, 5549/1, 786/2, 785/1, cz. 397/3, 850,  989/1, cz. 851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ul. Partyzantów, koniec – granica administracyjna miasta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937B1D" w:rsidTr="007751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108653R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Akacjowa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B7" w:rsidRDefault="00937B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7751B7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cz. 397/3, 5919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ul. Polna, koniec – granica administracyjna miasta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937B1D" w:rsidTr="007751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108655R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Krótka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B7" w:rsidRDefault="00937B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7751B7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5540, 5533/4, 5521, 5520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ul. Polna, koniec – ul. Andrzeja Bolesława Dańczaka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937B1D" w:rsidTr="007751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108656R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Andrzeja Bolesława Dańczaka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B7" w:rsidRDefault="00F9026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Sokołów </w:t>
            </w:r>
            <w:r w:rsidR="007751B7">
              <w:rPr>
                <w:rFonts w:ascii="Times New Roman" w:hAnsi="Times New Roman" w:cs="Times New Roman"/>
              </w:rPr>
              <w:t>Młp.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5515/7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ul. Polna, koniec – ul. Bohaterów Września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937B1D" w:rsidTr="007751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108655R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Bohaterów Września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B7" w:rsidRDefault="00F9026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Sokołów </w:t>
            </w:r>
            <w:r w:rsidR="007751B7">
              <w:rPr>
                <w:rFonts w:ascii="Times New Roman" w:hAnsi="Times New Roman" w:cs="Times New Roman"/>
              </w:rPr>
              <w:t>Młp.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5506/2, 5505/3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Dańczaka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937B1D" w:rsidTr="007751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108659R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gen. Władysława Sikorskiego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B7" w:rsidRDefault="00F9026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Sokołów </w:t>
            </w:r>
            <w:r w:rsidR="007751B7">
              <w:rPr>
                <w:rFonts w:ascii="Times New Roman" w:hAnsi="Times New Roman" w:cs="Times New Roman"/>
              </w:rPr>
              <w:t>Młp.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5412/4, 1044/2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Polna, koniec – ulica Polna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937B1D" w:rsidTr="007751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108657R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Fryderyka Chopina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7751B7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5388, 5373/2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gen. Władysława Sikorskiego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937B1D" w:rsidTr="007751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108658R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Ignacego Paderewskiego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7751B7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5395, 5372/2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gen. Władysława Sikorskiego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</w:tbl>
    <w:p w:rsidR="00937B1D" w:rsidRDefault="00937B1D" w:rsidP="00937B1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4774C" w:rsidRDefault="0004774C" w:rsidP="00937B1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4774C" w:rsidRDefault="0004774C" w:rsidP="00937B1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37B1D" w:rsidRDefault="00937B1D" w:rsidP="00937B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cd. dalszy tabeli – teren miasta</w:t>
      </w:r>
    </w:p>
    <w:tbl>
      <w:tblPr>
        <w:tblW w:w="158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277"/>
        <w:gridCol w:w="1134"/>
        <w:gridCol w:w="1984"/>
        <w:gridCol w:w="1418"/>
        <w:gridCol w:w="2409"/>
        <w:gridCol w:w="2694"/>
        <w:gridCol w:w="992"/>
        <w:gridCol w:w="850"/>
        <w:gridCol w:w="851"/>
        <w:gridCol w:w="1701"/>
      </w:tblGrid>
      <w:tr w:rsidR="00937B1D" w:rsidTr="00006BF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Lp.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pStyle w:val="Nagwek2"/>
              <w:spacing w:line="240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Kategoria drogi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pStyle w:val="Nagwek2"/>
              <w:spacing w:line="240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Nr drogi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Nazwa drogi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Położenie  wg miejscowości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Nr działki ewidencyjnej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pStyle w:val="Nagwek3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Przebieg drogi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Dług. drogi        w km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w tym o nawierzchni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Nr uchwały /                       z dnia</w:t>
            </w:r>
          </w:p>
        </w:tc>
      </w:tr>
      <w:tr w:rsidR="00937B1D" w:rsidTr="00006BF8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ulepszonej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nieulep szonej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937B1D" w:rsidTr="00006B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11</w:t>
            </w:r>
          </w:p>
        </w:tc>
      </w:tr>
      <w:tr w:rsidR="00006BF8" w:rsidTr="00006B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108660R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Marii Curie-Skłodowskiej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7751B7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5483, 5482, cz. 5455, 5442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ul. Polna, koniec – ul. Gen. Władysława Sikorskiego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006BF8" w:rsidTr="00006B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gminna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108661R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Marii Konopnickiej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5469, 5468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Polna, koniec – ul. Gen. Władysława Sikorskiego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006BF8" w:rsidTr="00006B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108656R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Armii Krajowej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5569, 5966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Polna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006BF8" w:rsidTr="00006B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108684R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Partyzantów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849/12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ul. Lubelska, koniec – ulica Narutowicza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006BF8" w:rsidTr="00006B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108663R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Niepodległości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Piękosiów, koniec – ulica Narutowicza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006BF8" w:rsidTr="00006B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108666R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Piękosiów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Polna, koniec – ulica Narutowicza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006BF8" w:rsidTr="00006B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108669R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Boczna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5231, 1142/2, 5249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Niepodległości, koniec – ulica Narutowicza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006BF8" w:rsidTr="00006B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108665R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Narutowicza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cz. 1263, 1196/1, 1187/1, 1186/1, 5250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płk. Piotra Podstawskiego, koniec – ulica Partyzantów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</w:tbl>
    <w:p w:rsidR="00937B1D" w:rsidRDefault="00937B1D" w:rsidP="00937B1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37B1D" w:rsidRDefault="00937B1D" w:rsidP="00937B1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37B1D" w:rsidRDefault="00937B1D" w:rsidP="00937B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cd. dalszy tabeli – teren miasta</w:t>
      </w:r>
    </w:p>
    <w:tbl>
      <w:tblPr>
        <w:tblW w:w="158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277"/>
        <w:gridCol w:w="1134"/>
        <w:gridCol w:w="1842"/>
        <w:gridCol w:w="1560"/>
        <w:gridCol w:w="2409"/>
        <w:gridCol w:w="3119"/>
        <w:gridCol w:w="850"/>
        <w:gridCol w:w="709"/>
        <w:gridCol w:w="709"/>
        <w:gridCol w:w="1701"/>
      </w:tblGrid>
      <w:tr w:rsidR="00937B1D" w:rsidTr="00006BF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Lp.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pStyle w:val="Nagwek2"/>
              <w:spacing w:line="240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Kategoria drogi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pStyle w:val="Nagwek2"/>
              <w:spacing w:line="240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Nr drogi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Nazwa drogi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Położenie  wg miejscowości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Nr działki ewidencyjnej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pStyle w:val="Nagwek3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Przebieg drogi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Dług. drogi        w km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 tym o nawierzchni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Nr uchwały /                       z dnia</w:t>
            </w:r>
          </w:p>
        </w:tc>
      </w:tr>
      <w:tr w:rsidR="00937B1D" w:rsidTr="00006BF8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ulepszonej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nieulep szonej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937B1D" w:rsidTr="00006BF8">
        <w:trPr>
          <w:trHeight w:val="1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11</w:t>
            </w:r>
          </w:p>
        </w:tc>
      </w:tr>
      <w:tr w:rsidR="00006BF8" w:rsidTr="00006B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108667R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3-go Maja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cz. 1331, 1274, 1204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Rynek, koniec – ulica Jakuba Darochy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006BF8" w:rsidTr="00006B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108672R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Kazimierza Wielkiego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Lubelska, koniec – ulica Narutowicza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006BF8" w:rsidTr="00006B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108668R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Grunwaldzka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1222, cz. 1263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Lubelska, koniec – 3-go Maja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006BF8" w:rsidTr="00006B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108670R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Jakuba Darochy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Lubelska, koniec – ulica Narutowicza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006BF8" w:rsidTr="00006B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108671R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Sokoła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ul. Płk. Piotra Podstawskiego, koniec – ulica Kazimierza Wielkiego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006BF8" w:rsidTr="00006B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108690R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Kościuszki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1961, 1960, cz. 1982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Plac Św. Jana, koniec – ul. Plebańska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006BF8" w:rsidTr="00006B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108690R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Poniatowskiego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2050/1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Rzeszowska, koniec – ulica Plebańska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006BF8" w:rsidTr="00006B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108692R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Piaski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2065/2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Początek – ulica Rzeszowska,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006BF8" w:rsidTr="00006B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108675R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gen. Okulickiego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2877/1, 2821/2, 2822/2, 2823/2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ul. Tysiąclecia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</w:tbl>
    <w:p w:rsidR="00937B1D" w:rsidRDefault="00937B1D" w:rsidP="00937B1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4774C" w:rsidRDefault="0004774C" w:rsidP="00937B1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4774C" w:rsidRDefault="0004774C" w:rsidP="00937B1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4774C" w:rsidRDefault="0004774C" w:rsidP="00937B1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37B1D" w:rsidRDefault="00937B1D" w:rsidP="00937B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cd. dalszy tabeli – teren miasta</w:t>
      </w:r>
    </w:p>
    <w:tbl>
      <w:tblPr>
        <w:tblW w:w="158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277"/>
        <w:gridCol w:w="1134"/>
        <w:gridCol w:w="1842"/>
        <w:gridCol w:w="1560"/>
        <w:gridCol w:w="2409"/>
        <w:gridCol w:w="3119"/>
        <w:gridCol w:w="850"/>
        <w:gridCol w:w="709"/>
        <w:gridCol w:w="709"/>
        <w:gridCol w:w="1701"/>
      </w:tblGrid>
      <w:tr w:rsidR="00937B1D" w:rsidTr="00006BF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Lp.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pStyle w:val="Nagwek2"/>
              <w:spacing w:line="240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Kategoria drogi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pStyle w:val="Nagwek2"/>
              <w:spacing w:line="240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Nr drogi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Nazwa drogi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Położenie  wg miejscowości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Nr działki ewidencyjnej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pStyle w:val="Nagwek3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Przebieg drogi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Dług. drogi        w km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 tym o nawierzchni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Nr uchwały /                       z dnia</w:t>
            </w:r>
          </w:p>
        </w:tc>
      </w:tr>
      <w:tr w:rsidR="00937B1D" w:rsidTr="00006BF8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ulepszonej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nieulep szonej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937B1D" w:rsidTr="00006BF8">
        <w:trPr>
          <w:trHeight w:val="1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11</w:t>
            </w:r>
          </w:p>
        </w:tc>
      </w:tr>
      <w:tr w:rsidR="00006BF8" w:rsidTr="00006B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108678R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 Św. Ducha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Lubelska, koniec – ulica Garncarska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006BF8" w:rsidTr="00006B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108682R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Adama Mickiewicza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3291, 3226/4, 3289/2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Garncarska, koniec – ul. Wojska Polskiego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006BF8" w:rsidTr="00006B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108679R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 B. Prusa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cz. 3219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Wojska Polskiego, koniec - Garncarska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0,345</w:t>
            </w:r>
          </w:p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006BF8" w:rsidTr="00006B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108681R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Ogrodowa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pStyle w:val="Tekstpodstawowy2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Kochanowskiego, koniec – ul. Wojska Polskiego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006BF8" w:rsidTr="00006B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108687R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Łazienna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3784, 3739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ul. Sienkiewicza, koniec – ulica Wojska Polskiego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006BF8" w:rsidTr="00006B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108685R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Reymonta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3790, 3753, 3791, 4049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Sienkiewicza, koniec – ulica Wojska Polskiego i granica administracyjna miasta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006BF8" w:rsidTr="00006BF8">
        <w:trPr>
          <w:trHeight w:val="1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108714R</w:t>
            </w:r>
          </w:p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108715R</w:t>
            </w:r>
          </w:p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108716R</w:t>
            </w:r>
          </w:p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108717R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 Legionistów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5641, 5642, 5643, 5644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Rzeszowska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BF8" w:rsidRDefault="00006BF8" w:rsidP="00006B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</w:tbl>
    <w:p w:rsidR="00937B1D" w:rsidRDefault="00937B1D" w:rsidP="00937B1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37B1D" w:rsidRDefault="00937B1D" w:rsidP="00937B1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37B1D" w:rsidRDefault="00937B1D" w:rsidP="00937B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cd. dalszy tabeli – teren miasta</w:t>
      </w:r>
    </w:p>
    <w:tbl>
      <w:tblPr>
        <w:tblW w:w="158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277"/>
        <w:gridCol w:w="1134"/>
        <w:gridCol w:w="1842"/>
        <w:gridCol w:w="1560"/>
        <w:gridCol w:w="2409"/>
        <w:gridCol w:w="3119"/>
        <w:gridCol w:w="850"/>
        <w:gridCol w:w="709"/>
        <w:gridCol w:w="709"/>
        <w:gridCol w:w="1701"/>
      </w:tblGrid>
      <w:tr w:rsidR="00937B1D" w:rsidTr="00937B1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Lp.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pStyle w:val="Nagwek2"/>
              <w:spacing w:line="240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Kategoria drogi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pStyle w:val="Nagwek2"/>
              <w:spacing w:line="240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Nr drogi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Nazwa drogi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Położenie  wg miejscowości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Nr działki ewidencyjnej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pStyle w:val="Nagwek3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Przebieg drogi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Dług. drogi        w km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 tym o nawierzchni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Nr uchwały /                       z dnia</w:t>
            </w:r>
          </w:p>
        </w:tc>
      </w:tr>
      <w:tr w:rsidR="00937B1D" w:rsidTr="00937B1D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ulepszonej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nieulep szonej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937B1D" w:rsidTr="00937B1D">
        <w:trPr>
          <w:trHeight w:val="1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11</w:t>
            </w:r>
          </w:p>
        </w:tc>
      </w:tr>
      <w:tr w:rsidR="0004774C" w:rsidTr="00937B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108718R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Sosnowa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cz. 1406/33, 1406/131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Leśna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731EFB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731EFB" w:rsidP="00731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04774C" w:rsidTr="00937B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108719R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Huberta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cz. 1406/33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Leśna, koniec – ulica Jesionowa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731EFB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731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731E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04774C" w:rsidTr="00937B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108723R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Jesionowa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cz. 1406/33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Głogowska, koniec – ulica Sosnowa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731EFB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731EFB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04774C" w:rsidTr="00937B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108722R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Grabowa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1046/72, 1406/123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Głogowska, koniec – ulica Sosnowa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04774C" w:rsidTr="00937B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108721R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Brzozowa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1406/58, 1406/113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Głogowska, koniec – ulica Sosnowa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04774C" w:rsidTr="00937B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108720R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Bukowa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1406/44, 1406/98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Głogowska, koniec – ulica Sosnowa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XXIX/284/2013                26.03.2013 r.</w:t>
            </w:r>
          </w:p>
        </w:tc>
      </w:tr>
      <w:tr w:rsidR="0004774C" w:rsidTr="00937B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płk. Deca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pStyle w:val="Tekstpodstawowy2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Lubelska, koniec – ulica Okulickiego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XXXIII/324/2013 10.09.2013 r.</w:t>
            </w:r>
          </w:p>
        </w:tc>
      </w:tr>
      <w:tr w:rsidR="0004774C" w:rsidTr="00937B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Sucharskiego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2833, 2834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Deca, koniec – ulica Dąbka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XXXIII/324/2013 10.09.2013 r.</w:t>
            </w:r>
          </w:p>
        </w:tc>
      </w:tr>
      <w:tr w:rsidR="0004774C" w:rsidTr="00937B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Dąbka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Deca, koniec – ulica Sucharskiego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XXXIII/324/2013 10.09.2013 r.</w:t>
            </w:r>
          </w:p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74C" w:rsidTr="00937B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ks. Mieczysława Wajdy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pStyle w:val="Tekstpodstawowy2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5779, cz. 5783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Początek – ulica Poniatowskiego,  koniec – ulica ks. Michała Gądka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XLV/457/2014 24.09.2014 r.</w:t>
            </w:r>
          </w:p>
        </w:tc>
      </w:tr>
    </w:tbl>
    <w:p w:rsidR="00937B1D" w:rsidRDefault="00937B1D" w:rsidP="00937B1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37B1D" w:rsidRDefault="00937B1D" w:rsidP="00937B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cd. dalszy tabeli – teren miasta</w:t>
      </w:r>
    </w:p>
    <w:tbl>
      <w:tblPr>
        <w:tblW w:w="158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277"/>
        <w:gridCol w:w="1134"/>
        <w:gridCol w:w="1842"/>
        <w:gridCol w:w="1560"/>
        <w:gridCol w:w="2409"/>
        <w:gridCol w:w="3119"/>
        <w:gridCol w:w="850"/>
        <w:gridCol w:w="709"/>
        <w:gridCol w:w="709"/>
        <w:gridCol w:w="1701"/>
      </w:tblGrid>
      <w:tr w:rsidR="00937B1D" w:rsidTr="00937B1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Lp.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pStyle w:val="Nagwek2"/>
              <w:spacing w:line="240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Kategoria drogi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pStyle w:val="Nagwek2"/>
              <w:spacing w:line="240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Nr drogi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Nazwa drogi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Położenie  wg miejscowości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Nr działki ewidencyjnej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pStyle w:val="Nagwek3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Przebieg drogi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Dług. drogi        w km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 tym o nawierzchni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Nr uchwały /                       z dnia</w:t>
            </w:r>
          </w:p>
        </w:tc>
      </w:tr>
      <w:tr w:rsidR="00937B1D" w:rsidTr="00937B1D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ulepszonej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nieulep szonej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937B1D" w:rsidTr="00937B1D">
        <w:trPr>
          <w:trHeight w:val="1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11</w:t>
            </w:r>
          </w:p>
        </w:tc>
      </w:tr>
      <w:tr w:rsidR="0004774C" w:rsidTr="00937B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gminna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ks. Michała Gądka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5785, cz. 5783, 5784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Poniatowskiego, koniec – ulica ks. Mieczysława Wajdy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XLV/457/2014 24.09.2014 r.</w:t>
            </w:r>
          </w:p>
        </w:tc>
      </w:tr>
      <w:tr w:rsidR="0004774C" w:rsidTr="00937B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ks. Józefa Cieślika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Plebańska, koniec – ulica o. Damiana Stachowicza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XLV/457/2014 24.09.2014 r.</w:t>
            </w:r>
          </w:p>
        </w:tc>
      </w:tr>
      <w:tr w:rsidR="0004774C" w:rsidTr="00937B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ks. Franciszka Stankiewicza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Plebańska, koniec – ulica ks. Ludwika Bukały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XLV/457/2014 24.09.2014 r.</w:t>
            </w:r>
          </w:p>
        </w:tc>
      </w:tr>
      <w:tr w:rsidR="0004774C" w:rsidTr="00937B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bpa Ignacego Tokarczuka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ks. Mieczysława Wajdy, koniec – ulica Plebańska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0,29</w:t>
            </w:r>
          </w:p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XLV/457/2014 24.09.2014 r.</w:t>
            </w:r>
          </w:p>
        </w:tc>
      </w:tr>
      <w:tr w:rsidR="0004774C" w:rsidTr="00937B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o. Damiana Stachowicza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Sokołów </w:t>
            </w:r>
            <w:r w:rsidR="00F90263">
              <w:rPr>
                <w:rFonts w:ascii="Times New Roman" w:hAnsi="Times New Roman" w:cs="Times New Roman"/>
              </w:rPr>
              <w:t>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ks. Mieczysława Wajdy, koniec – ulica Plebańska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XLV/457/2014 24.09.2014 r.</w:t>
            </w:r>
          </w:p>
        </w:tc>
      </w:tr>
      <w:tr w:rsidR="0004774C" w:rsidTr="00937B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ks. Ludwika Bukały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ks. Józefa Cieślika, koniec – ulica Plebańska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XLV/457/2014 24.09.2014 r.</w:t>
            </w:r>
          </w:p>
        </w:tc>
      </w:tr>
      <w:tr w:rsidR="0004774C" w:rsidTr="00937B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Tęczowa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5330/31, 5330/7, 5330/29, 5330/55, 5330/61, 5330/88, 5330/92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Głogowska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XLV/457/2014 24.09.2014 r.</w:t>
            </w:r>
          </w:p>
        </w:tc>
      </w:tr>
      <w:tr w:rsidR="0004774C" w:rsidTr="00937B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Wrzosowa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pStyle w:val="Tekstpodstawowy2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5330/14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Tęczowa, koniec – ulica Tęczowa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4C" w:rsidRDefault="0004774C" w:rsidP="000477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XLV/457/2014 24.09.2014 r.</w:t>
            </w:r>
          </w:p>
        </w:tc>
      </w:tr>
    </w:tbl>
    <w:p w:rsidR="0004774C" w:rsidRDefault="0004774C" w:rsidP="00937B1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37B1D" w:rsidRDefault="00937B1D" w:rsidP="00937B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cd. dalszy tabeli – teren miasta</w:t>
      </w:r>
    </w:p>
    <w:tbl>
      <w:tblPr>
        <w:tblW w:w="158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419"/>
        <w:gridCol w:w="992"/>
        <w:gridCol w:w="1842"/>
        <w:gridCol w:w="1560"/>
        <w:gridCol w:w="2409"/>
        <w:gridCol w:w="3119"/>
        <w:gridCol w:w="850"/>
        <w:gridCol w:w="709"/>
        <w:gridCol w:w="709"/>
        <w:gridCol w:w="1701"/>
      </w:tblGrid>
      <w:tr w:rsidR="00937B1D" w:rsidTr="00937B1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Lp.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pStyle w:val="Nagwek2"/>
              <w:spacing w:line="240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Kategoria drogi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pStyle w:val="Nagwek2"/>
              <w:spacing w:line="240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Nr drogi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Nazwa drogi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Położenie  wg miejscowości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Nr działki ewidencyjnej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pStyle w:val="Nagwek3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Przebieg drogi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Dług. drogi        w km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 tym o nawierzchni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Nr uchwały /                       z dnia</w:t>
            </w:r>
          </w:p>
        </w:tc>
      </w:tr>
      <w:tr w:rsidR="00937B1D" w:rsidTr="0004774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ulepszonej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nieulep szonej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B1D" w:rsidRDefault="00937B1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937B1D" w:rsidTr="00937B1D">
        <w:trPr>
          <w:trHeight w:val="1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B1D" w:rsidRDefault="00937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11</w:t>
            </w:r>
          </w:p>
        </w:tc>
      </w:tr>
      <w:tr w:rsidR="00D14180" w:rsidTr="00937B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Liliowa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5330/32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Tęczowa, koniec – ulica Tęczowa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XLV/457/2014 24.09.2014 r.</w:t>
            </w:r>
          </w:p>
        </w:tc>
      </w:tr>
      <w:tr w:rsidR="00D14180" w:rsidTr="00937B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Różana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5330/67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Tęczowa, koniec – ulica Tęczowa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XLV/457/2014 24.09.2014 r.</w:t>
            </w:r>
          </w:p>
        </w:tc>
      </w:tr>
      <w:tr w:rsidR="00D14180" w:rsidTr="00937B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płk. Łukasza Cieplińskiego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5873, 5833, 5909, 5939, 5941, 5951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Partyzantów, koniec – ulica ks. Józefa Pelca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Pr="00401B01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1B01">
              <w:rPr>
                <w:rFonts w:ascii="Times New Roman" w:hAnsi="Times New Roman" w:cs="Times New Roman"/>
                <w:color w:val="000000" w:themeColor="text1"/>
              </w:rPr>
              <w:t>1,32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Pr="00401B01" w:rsidRDefault="001B6D93" w:rsidP="00D141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1B01">
              <w:rPr>
                <w:rFonts w:ascii="Times New Roman" w:hAnsi="Times New Roman" w:cs="Times New Roman"/>
                <w:color w:val="000000" w:themeColor="text1"/>
              </w:rPr>
              <w:t>1,32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Pr="00401B01" w:rsidRDefault="001B6D93" w:rsidP="00D141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1B01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Pr="00401B01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1B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XLV/457/2014 24.09.2014 r.</w:t>
            </w:r>
          </w:p>
        </w:tc>
      </w:tr>
      <w:tr w:rsidR="00D14180" w:rsidTr="00937B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Powstańców Styczniowych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płk. Łukasza Cieplińskiego, koniec – ulica ks. Józefa Pelca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Pr="00401B01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1B01">
              <w:rPr>
                <w:rFonts w:ascii="Times New Roman" w:hAnsi="Times New Roman" w:cs="Times New Roman"/>
                <w:color w:val="000000" w:themeColor="text1"/>
              </w:rPr>
              <w:t>0,63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Pr="00401B01" w:rsidRDefault="001B6D93" w:rsidP="00D141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1B01">
              <w:rPr>
                <w:rFonts w:ascii="Times New Roman" w:hAnsi="Times New Roman" w:cs="Times New Roman"/>
                <w:color w:val="000000" w:themeColor="text1"/>
              </w:rPr>
              <w:t>0,63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Pr="00401B01" w:rsidRDefault="001B6D93" w:rsidP="00D141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1B01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Pr="00401B01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1B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XLV/457/2014 24.09.2014 r.</w:t>
            </w:r>
          </w:p>
        </w:tc>
      </w:tr>
      <w:tr w:rsidR="00D14180" w:rsidTr="00937B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(ul.) ks. Leona Stokowskiego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D14180" w:rsidP="00D141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D14180" w:rsidP="00D141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D14180" w:rsidP="00D141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– ulica Akacjowa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XLV/457/2014 24.09.2014 r.</w:t>
            </w:r>
          </w:p>
        </w:tc>
      </w:tr>
      <w:tr w:rsidR="00DD28B6" w:rsidRPr="00DD28B6" w:rsidTr="00937B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A9" w:rsidRPr="00DD28B6" w:rsidRDefault="00AC02A9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28B6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A9" w:rsidRPr="00DD28B6" w:rsidRDefault="00AC02A9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28B6"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A9" w:rsidRPr="00DD28B6" w:rsidRDefault="00AC02A9" w:rsidP="00D1418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28B6">
              <w:rPr>
                <w:rFonts w:ascii="Times New Roman" w:hAnsi="Times New Roman" w:cs="Times New Roman"/>
                <w:sz w:val="16"/>
                <w:szCs w:val="16"/>
              </w:rPr>
              <w:t>108728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A9" w:rsidRPr="00DD28B6" w:rsidRDefault="00AC02A9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28B6">
              <w:rPr>
                <w:rFonts w:ascii="Times New Roman" w:hAnsi="Times New Roman" w:cs="Times New Roman"/>
              </w:rPr>
              <w:t>(ul.) Plebańska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A9" w:rsidRPr="00DD28B6" w:rsidRDefault="00AC02A9" w:rsidP="00D141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28B6">
              <w:rPr>
                <w:rFonts w:ascii="Times New Roman" w:hAnsi="Times New Roman" w:cs="Times New Roman"/>
              </w:rPr>
              <w:t>Sokołów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A9" w:rsidRPr="00DD28B6" w:rsidRDefault="00AC02A9" w:rsidP="00D141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28B6">
              <w:rPr>
                <w:rFonts w:ascii="Times New Roman" w:hAnsi="Times New Roman" w:cs="Times New Roman"/>
              </w:rPr>
              <w:t>5773,1986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A9" w:rsidRPr="00DD28B6" w:rsidRDefault="00AC02A9" w:rsidP="00D141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28B6">
              <w:rPr>
                <w:rFonts w:ascii="Times New Roman" w:hAnsi="Times New Roman" w:cs="Times New Roman"/>
              </w:rPr>
              <w:t xml:space="preserve">Początek- Plac Św. Jana koniec – ulica Głogowska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A9" w:rsidRPr="00DD28B6" w:rsidRDefault="00AC02A9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28B6">
              <w:rPr>
                <w:rFonts w:ascii="Times New Roman" w:hAnsi="Times New Roman" w:cs="Times New Roman"/>
              </w:rPr>
              <w:t>0,832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A9" w:rsidRPr="00DD28B6" w:rsidRDefault="00AC02A9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28B6">
              <w:rPr>
                <w:rFonts w:ascii="Times New Roman" w:hAnsi="Times New Roman" w:cs="Times New Roman"/>
              </w:rPr>
              <w:t>0,832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A9" w:rsidRPr="00DD28B6" w:rsidRDefault="00AC02A9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28B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A9" w:rsidRPr="00DD28B6" w:rsidRDefault="00AC02A9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28B6">
              <w:rPr>
                <w:rFonts w:ascii="Times New Roman" w:hAnsi="Times New Roman" w:cs="Times New Roman"/>
              </w:rPr>
              <w:t>XL VI/472/2014</w:t>
            </w:r>
          </w:p>
          <w:p w:rsidR="00AC02A9" w:rsidRPr="00DD28B6" w:rsidRDefault="00AC02A9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D28B6">
              <w:rPr>
                <w:rFonts w:ascii="Times New Roman" w:hAnsi="Times New Roman" w:cs="Times New Roman"/>
              </w:rPr>
              <w:t>22.10.2014 r.</w:t>
            </w:r>
          </w:p>
        </w:tc>
      </w:tr>
      <w:tr w:rsidR="00D14180" w:rsidTr="00937B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P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180">
              <w:rPr>
                <w:rFonts w:ascii="Times New Roman" w:hAnsi="Times New Roman" w:cs="Times New Roman"/>
                <w:sz w:val="16"/>
                <w:szCs w:val="16"/>
              </w:rPr>
              <w:t>108743</w:t>
            </w:r>
          </w:p>
          <w:p w:rsidR="00D14180" w:rsidRP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180">
              <w:rPr>
                <w:rFonts w:ascii="Times New Roman" w:hAnsi="Times New Roman" w:cs="Times New Roman"/>
                <w:sz w:val="16"/>
                <w:szCs w:val="16"/>
              </w:rPr>
              <w:t>108744</w:t>
            </w:r>
          </w:p>
          <w:p w:rsidR="00D14180" w:rsidRP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180">
              <w:rPr>
                <w:rFonts w:ascii="Times New Roman" w:hAnsi="Times New Roman" w:cs="Times New Roman"/>
                <w:sz w:val="16"/>
                <w:szCs w:val="16"/>
              </w:rPr>
              <w:t>108745</w:t>
            </w:r>
          </w:p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14180">
              <w:rPr>
                <w:rFonts w:ascii="Times New Roman" w:hAnsi="Times New Roman" w:cs="Times New Roman"/>
                <w:sz w:val="16"/>
                <w:szCs w:val="16"/>
              </w:rPr>
              <w:t>108746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(ul) Zawale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D14180" w:rsidP="00D141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</w:t>
            </w:r>
            <w:r w:rsidR="00F90263">
              <w:rPr>
                <w:rFonts w:ascii="Times New Roman" w:hAnsi="Times New Roman" w:cs="Times New Roman"/>
              </w:rPr>
              <w:t xml:space="preserve"> 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D14180" w:rsidP="00D141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4063/1, 4063/2, 4084/1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D14180" w:rsidP="00D141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Początek skrzyżowanie z drogą krajową Nr 19 Lublin-Rzeszów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7751B7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VI/47/2015  29.04.2015 r.</w:t>
            </w:r>
          </w:p>
        </w:tc>
      </w:tr>
      <w:tr w:rsidR="00D14180" w:rsidTr="00937B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4855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108748R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(ul) </w:t>
            </w:r>
            <w:r w:rsidR="00210709">
              <w:rPr>
                <w:rFonts w:ascii="Times New Roman" w:hAnsi="Times New Roman" w:cs="Times New Roman"/>
              </w:rPr>
              <w:t xml:space="preserve">ks. </w:t>
            </w:r>
            <w:r>
              <w:rPr>
                <w:rFonts w:ascii="Times New Roman" w:hAnsi="Times New Roman" w:cs="Times New Roman"/>
              </w:rPr>
              <w:t>Józefa Pelca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D14180" w:rsidP="00D141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Sokołów </w:t>
            </w:r>
            <w:r w:rsidR="00F90263">
              <w:rPr>
                <w:rFonts w:ascii="Times New Roman" w:hAnsi="Times New Roman" w:cs="Times New Roman"/>
              </w:rPr>
              <w:t>Młp.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D14180" w:rsidP="00D141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697, część 823/3, część 822/45, 821/29, 820/30, 819/24, 5790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9C75D1" w:rsidP="00D141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Początek skrzyżowanie z drogą</w:t>
            </w:r>
            <w:r w:rsidR="00D14180">
              <w:rPr>
                <w:rFonts w:ascii="Times New Roman" w:hAnsi="Times New Roman" w:cs="Times New Roman"/>
              </w:rPr>
              <w:t xml:space="preserve"> krajową Nr 19 Lublin-Rzeszów do skrzyżowania z ulica Kasztanową.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0,62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731EFB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210709" w:rsidRDefault="00210709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7751B7" w:rsidP="00731E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731EF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XII/121/2015  25.11.2015 r.</w:t>
            </w:r>
          </w:p>
        </w:tc>
      </w:tr>
      <w:tr w:rsidR="00D14180" w:rsidTr="00937B1D"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Razem drogi gminne na terenie miasta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B378C1" w:rsidP="00B378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B378C1" w:rsidP="001B6D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80" w:rsidRDefault="007751B7" w:rsidP="001B6D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B6D93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80" w:rsidRDefault="00D14180" w:rsidP="00D141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96227" w:rsidRDefault="00396227">
      <w:bookmarkStart w:id="0" w:name="_GoBack"/>
      <w:bookmarkEnd w:id="0"/>
    </w:p>
    <w:sectPr w:rsidR="00396227" w:rsidSect="0004774C">
      <w:pgSz w:w="16838" w:h="11906" w:orient="landscape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D5C" w:rsidRDefault="006C0D5C" w:rsidP="00006BF8">
      <w:pPr>
        <w:spacing w:after="0" w:line="240" w:lineRule="auto"/>
      </w:pPr>
      <w:r>
        <w:separator/>
      </w:r>
    </w:p>
  </w:endnote>
  <w:endnote w:type="continuationSeparator" w:id="0">
    <w:p w:rsidR="006C0D5C" w:rsidRDefault="006C0D5C" w:rsidP="0000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D5C" w:rsidRDefault="006C0D5C" w:rsidP="00006BF8">
      <w:pPr>
        <w:spacing w:after="0" w:line="240" w:lineRule="auto"/>
      </w:pPr>
      <w:r>
        <w:separator/>
      </w:r>
    </w:p>
  </w:footnote>
  <w:footnote w:type="continuationSeparator" w:id="0">
    <w:p w:rsidR="006C0D5C" w:rsidRDefault="006C0D5C" w:rsidP="00006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61B9E"/>
    <w:multiLevelType w:val="hybridMultilevel"/>
    <w:tmpl w:val="BE147F54"/>
    <w:lvl w:ilvl="0" w:tplc="04150015">
      <w:start w:val="2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1D"/>
    <w:rsid w:val="00006BF8"/>
    <w:rsid w:val="00032DDA"/>
    <w:rsid w:val="0004774C"/>
    <w:rsid w:val="00093E47"/>
    <w:rsid w:val="00163D08"/>
    <w:rsid w:val="001B6D93"/>
    <w:rsid w:val="00207EA1"/>
    <w:rsid w:val="00210709"/>
    <w:rsid w:val="0021474D"/>
    <w:rsid w:val="00364777"/>
    <w:rsid w:val="00396227"/>
    <w:rsid w:val="00401B01"/>
    <w:rsid w:val="00453478"/>
    <w:rsid w:val="00485580"/>
    <w:rsid w:val="006111CF"/>
    <w:rsid w:val="00652E60"/>
    <w:rsid w:val="00653721"/>
    <w:rsid w:val="006A41D0"/>
    <w:rsid w:val="006C0D5C"/>
    <w:rsid w:val="00731EFB"/>
    <w:rsid w:val="007751B7"/>
    <w:rsid w:val="008165F1"/>
    <w:rsid w:val="008218BA"/>
    <w:rsid w:val="00877C2B"/>
    <w:rsid w:val="008F17CC"/>
    <w:rsid w:val="00937B1D"/>
    <w:rsid w:val="009C75D1"/>
    <w:rsid w:val="00AC02A9"/>
    <w:rsid w:val="00B31580"/>
    <w:rsid w:val="00B378C1"/>
    <w:rsid w:val="00B61C86"/>
    <w:rsid w:val="00B81121"/>
    <w:rsid w:val="00C6111C"/>
    <w:rsid w:val="00D14180"/>
    <w:rsid w:val="00D7388D"/>
    <w:rsid w:val="00DB26D0"/>
    <w:rsid w:val="00DC25F3"/>
    <w:rsid w:val="00DD28B6"/>
    <w:rsid w:val="00E45528"/>
    <w:rsid w:val="00F90263"/>
    <w:rsid w:val="00FC5DCB"/>
    <w:rsid w:val="00FE721A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18DE9-4D35-4CD4-A059-78AA98C0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B1D"/>
    <w:pPr>
      <w:spacing w:line="254" w:lineRule="auto"/>
    </w:p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37B1D"/>
    <w:pPr>
      <w:keepNext/>
      <w:spacing w:after="0" w:line="360" w:lineRule="auto"/>
      <w:jc w:val="center"/>
      <w:outlineLvl w:val="1"/>
    </w:pPr>
    <w:rPr>
      <w:rFonts w:ascii="Times New Roman" w:eastAsia="Arial Unicode MS" w:hAnsi="Times New Roman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37B1D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937B1D"/>
    <w:rPr>
      <w:rFonts w:ascii="Times New Roman" w:eastAsia="Arial Unicode MS" w:hAnsi="Times New Roman" w:cs="Times New Roman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37B1D"/>
    <w:rPr>
      <w:rFonts w:ascii="Times New Roman" w:eastAsia="Arial Unicode MS" w:hAnsi="Times New Roman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7B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7B1D"/>
  </w:style>
  <w:style w:type="paragraph" w:styleId="Tekstpodstawowywcity">
    <w:name w:val="Body Text Indent"/>
    <w:basedOn w:val="Normalny"/>
    <w:link w:val="TekstpodstawowywcityZnak"/>
    <w:semiHidden/>
    <w:unhideWhenUsed/>
    <w:rsid w:val="00937B1D"/>
    <w:pPr>
      <w:spacing w:after="0" w:line="360" w:lineRule="auto"/>
      <w:ind w:left="540" w:firstLine="540"/>
      <w:jc w:val="center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37B1D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37B1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37B1D"/>
  </w:style>
  <w:style w:type="paragraph" w:styleId="Tekstdymka">
    <w:name w:val="Balloon Text"/>
    <w:basedOn w:val="Normalny"/>
    <w:link w:val="TekstdymkaZnak"/>
    <w:uiPriority w:val="99"/>
    <w:semiHidden/>
    <w:unhideWhenUsed/>
    <w:rsid w:val="00937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B1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37B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6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BF8"/>
  </w:style>
  <w:style w:type="paragraph" w:styleId="Stopka">
    <w:name w:val="footer"/>
    <w:basedOn w:val="Normalny"/>
    <w:link w:val="StopkaZnak"/>
    <w:uiPriority w:val="99"/>
    <w:unhideWhenUsed/>
    <w:rsid w:val="00006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3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1982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33</cp:revision>
  <cp:lastPrinted>2018-02-20T09:00:00Z</cp:lastPrinted>
  <dcterms:created xsi:type="dcterms:W3CDTF">2016-03-08T09:54:00Z</dcterms:created>
  <dcterms:modified xsi:type="dcterms:W3CDTF">2018-02-20T09:01:00Z</dcterms:modified>
</cp:coreProperties>
</file>