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3B4" w:rsidRDefault="000F53B4"/>
    <w:p w:rsidR="004E3803" w:rsidRDefault="004E3803" w:rsidP="00CA2147">
      <w:pPr>
        <w:jc w:val="center"/>
        <w:rPr>
          <w:b/>
          <w:sz w:val="72"/>
          <w:szCs w:val="72"/>
        </w:rPr>
      </w:pPr>
    </w:p>
    <w:p w:rsidR="006D0519" w:rsidRPr="009E6007" w:rsidRDefault="00CA2147" w:rsidP="00CA2147">
      <w:pPr>
        <w:jc w:val="center"/>
        <w:rPr>
          <w:b/>
          <w:sz w:val="72"/>
          <w:szCs w:val="72"/>
        </w:rPr>
      </w:pPr>
      <w:r w:rsidRPr="009E6007">
        <w:rPr>
          <w:b/>
          <w:sz w:val="72"/>
          <w:szCs w:val="72"/>
        </w:rPr>
        <w:t>O G Ł O S Z E N I E</w:t>
      </w:r>
    </w:p>
    <w:p w:rsidR="006D0519" w:rsidRPr="009E6007" w:rsidRDefault="006D0519" w:rsidP="009E6007">
      <w:pPr>
        <w:spacing w:line="360" w:lineRule="auto"/>
        <w:jc w:val="center"/>
        <w:rPr>
          <w:b/>
          <w:sz w:val="36"/>
          <w:szCs w:val="36"/>
        </w:rPr>
      </w:pPr>
      <w:r w:rsidRPr="009E6007">
        <w:rPr>
          <w:b/>
          <w:sz w:val="36"/>
          <w:szCs w:val="36"/>
        </w:rPr>
        <w:t>DOTYCZY</w:t>
      </w:r>
      <w:r w:rsidR="00CA2147" w:rsidRPr="009E6007">
        <w:rPr>
          <w:b/>
          <w:sz w:val="36"/>
          <w:szCs w:val="36"/>
        </w:rPr>
        <w:t>:</w:t>
      </w:r>
      <w:r w:rsidRPr="009E6007">
        <w:rPr>
          <w:b/>
          <w:sz w:val="36"/>
          <w:szCs w:val="36"/>
        </w:rPr>
        <w:t xml:space="preserve"> </w:t>
      </w:r>
      <w:r w:rsidR="00AC3985" w:rsidRPr="009E6007">
        <w:rPr>
          <w:b/>
          <w:sz w:val="36"/>
          <w:szCs w:val="36"/>
        </w:rPr>
        <w:t>naboru na wolne miejsca instalacji paneli fotowoltaicznych w ramach projektu parasolowego realizowanego na terenie gminy sokołów małopolski</w:t>
      </w:r>
    </w:p>
    <w:p w:rsidR="006D0519" w:rsidRDefault="006D0519" w:rsidP="00E13341">
      <w:pPr>
        <w:spacing w:line="360" w:lineRule="auto"/>
      </w:pPr>
    </w:p>
    <w:p w:rsidR="006D0519" w:rsidRDefault="00817B48" w:rsidP="00817B4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07">
        <w:rPr>
          <w:rFonts w:ascii="Times New Roman" w:hAnsi="Times New Roman" w:cs="Times New Roman"/>
          <w:sz w:val="28"/>
          <w:szCs w:val="28"/>
        </w:rPr>
        <w:t xml:space="preserve">Po uwzględnieniu wyników audytów i rezygnacji części uczestników projektu </w:t>
      </w:r>
      <w:r w:rsidR="006D0519" w:rsidRPr="009E6007">
        <w:rPr>
          <w:rFonts w:ascii="Times New Roman" w:hAnsi="Times New Roman" w:cs="Times New Roman"/>
          <w:sz w:val="28"/>
          <w:szCs w:val="28"/>
        </w:rPr>
        <w:t xml:space="preserve">Burmistrz Gminy i Miasta informuje, że </w:t>
      </w:r>
      <w:r w:rsidRPr="009E6007">
        <w:rPr>
          <w:rFonts w:ascii="Times New Roman" w:hAnsi="Times New Roman" w:cs="Times New Roman"/>
          <w:sz w:val="28"/>
          <w:szCs w:val="28"/>
        </w:rPr>
        <w:t>do obsadzenia</w:t>
      </w:r>
      <w:r w:rsidR="006D0519" w:rsidRPr="009E6007">
        <w:rPr>
          <w:rFonts w:ascii="Times New Roman" w:hAnsi="Times New Roman" w:cs="Times New Roman"/>
          <w:sz w:val="28"/>
          <w:szCs w:val="28"/>
        </w:rPr>
        <w:t xml:space="preserve"> pozostało</w:t>
      </w:r>
      <w:r w:rsidRPr="009E6007">
        <w:rPr>
          <w:rFonts w:ascii="Times New Roman" w:hAnsi="Times New Roman" w:cs="Times New Roman"/>
          <w:sz w:val="28"/>
          <w:szCs w:val="28"/>
        </w:rPr>
        <w:t xml:space="preserve"> jeszcze w projekcie </w:t>
      </w:r>
      <w:r w:rsidRPr="009E6007">
        <w:rPr>
          <w:rFonts w:ascii="Times New Roman" w:hAnsi="Times New Roman" w:cs="Times New Roman"/>
          <w:b/>
          <w:sz w:val="28"/>
          <w:szCs w:val="28"/>
        </w:rPr>
        <w:t>2</w:t>
      </w:r>
      <w:r w:rsidR="00E767DE" w:rsidRPr="009E6007">
        <w:rPr>
          <w:rFonts w:ascii="Times New Roman" w:hAnsi="Times New Roman" w:cs="Times New Roman"/>
          <w:b/>
          <w:sz w:val="28"/>
          <w:szCs w:val="28"/>
        </w:rPr>
        <w:t>4</w:t>
      </w:r>
      <w:r w:rsidR="00CA2147" w:rsidRPr="009E6007">
        <w:rPr>
          <w:rFonts w:ascii="Times New Roman" w:hAnsi="Times New Roman" w:cs="Times New Roman"/>
          <w:sz w:val="28"/>
          <w:szCs w:val="28"/>
        </w:rPr>
        <w:t xml:space="preserve"> </w:t>
      </w:r>
      <w:r w:rsidR="00CA2147" w:rsidRPr="009E6007">
        <w:rPr>
          <w:rFonts w:ascii="Times New Roman" w:hAnsi="Times New Roman" w:cs="Times New Roman"/>
          <w:b/>
          <w:sz w:val="28"/>
          <w:szCs w:val="28"/>
        </w:rPr>
        <w:t>miejsc</w:t>
      </w:r>
      <w:r w:rsidR="00E767DE" w:rsidRPr="009E6007">
        <w:rPr>
          <w:rFonts w:ascii="Times New Roman" w:hAnsi="Times New Roman" w:cs="Times New Roman"/>
          <w:b/>
          <w:sz w:val="28"/>
          <w:szCs w:val="28"/>
        </w:rPr>
        <w:t>a</w:t>
      </w:r>
      <w:r w:rsidR="006D0519" w:rsidRPr="009E6007">
        <w:rPr>
          <w:rFonts w:ascii="Times New Roman" w:hAnsi="Times New Roman" w:cs="Times New Roman"/>
          <w:sz w:val="28"/>
          <w:szCs w:val="28"/>
        </w:rPr>
        <w:t xml:space="preserve"> na </w:t>
      </w:r>
      <w:r w:rsidRPr="009E6007">
        <w:rPr>
          <w:rFonts w:ascii="Times New Roman" w:hAnsi="Times New Roman" w:cs="Times New Roman"/>
          <w:b/>
          <w:sz w:val="28"/>
          <w:szCs w:val="28"/>
        </w:rPr>
        <w:t>instalacje</w:t>
      </w:r>
      <w:r w:rsidR="00CE5AF9" w:rsidRPr="009E6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519" w:rsidRPr="009E6007">
        <w:rPr>
          <w:rFonts w:ascii="Times New Roman" w:hAnsi="Times New Roman" w:cs="Times New Roman"/>
          <w:b/>
          <w:sz w:val="28"/>
          <w:szCs w:val="28"/>
        </w:rPr>
        <w:t>paneli fotowoltaicznych.</w:t>
      </w:r>
    </w:p>
    <w:p w:rsidR="004E3803" w:rsidRPr="009E6007" w:rsidRDefault="004E3803" w:rsidP="00817B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519" w:rsidRPr="009E6007" w:rsidRDefault="006D0519" w:rsidP="00CE5AF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</w:pPr>
      <w:r w:rsidRPr="009E6007">
        <w:rPr>
          <w:rFonts w:ascii="Times New Roman" w:hAnsi="Times New Roman" w:cs="Times New Roman"/>
          <w:sz w:val="28"/>
          <w:szCs w:val="28"/>
        </w:rPr>
        <w:t xml:space="preserve">Zgodnie z </w:t>
      </w:r>
      <w:r w:rsidR="00CE5AF9" w:rsidRPr="009E6007">
        <w:rPr>
          <w:rFonts w:ascii="Times New Roman" w:hAnsi="Times New Roman" w:cs="Times New Roman"/>
          <w:sz w:val="28"/>
          <w:szCs w:val="28"/>
        </w:rPr>
        <w:t>„</w:t>
      </w:r>
      <w:r w:rsidRPr="009E60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Regulaminem przyjmowania zgłoszeń do projektu parasolowego realizowanego na terenie Gminy i Miasta Sokołów Małopolski </w:t>
      </w:r>
      <w:r w:rsidR="009E60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br/>
      </w:r>
      <w:r w:rsidRPr="009E60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w ramach pierwszego naboru uzupełniającego w 2019</w:t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  <w:r w:rsidR="00CE5AF9"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dnia </w:t>
      </w:r>
      <w:r w:rsid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>28.01.2019 r.</w:t>
      </w:r>
      <w:r w:rsidR="00DD158F"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przewiduje s</w:t>
      </w:r>
      <w:r w:rsidR="00CA2147"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ię procedurę doboru uczestników </w:t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Pr="009E600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listy rezerwowej</w:t>
      </w:r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listę do montażu o czym mówi pkt 3 Regulaminu</w:t>
      </w:r>
      <w:r w:rsidR="00CA2147"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CA2147"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>tj</w:t>
      </w:r>
      <w:proofErr w:type="spellEnd"/>
      <w:r w:rsidRPr="009E60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Pr="009E60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„</w:t>
      </w:r>
      <w:r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t xml:space="preserve">Kolejność wyboru na listach w naborze uzupełniającym będzie uzależniona od uzyskanej punktacji. Następnie jeśli liczba punktów jest nadal taka sama, to zadecyduje publiczne losowanie przeprowadzone komisyjnie w Urzędzie Gminy i Miasta </w:t>
      </w:r>
      <w:r w:rsidR="00817B48"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br/>
      </w:r>
      <w:r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t xml:space="preserve">w Sokołowie </w:t>
      </w:r>
      <w:proofErr w:type="spellStart"/>
      <w:r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t>Młp</w:t>
      </w:r>
      <w:proofErr w:type="spellEnd"/>
      <w:r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t>., a wynik losowania zostanie opublikowany na stronie internetowej Gminy”</w:t>
      </w:r>
      <w:r w:rsidR="00CA2147" w:rsidRPr="009E600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  <w:t>.</w:t>
      </w:r>
    </w:p>
    <w:p w:rsidR="006D0519" w:rsidRDefault="006D0519" w:rsidP="00E13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</w:pPr>
    </w:p>
    <w:p w:rsidR="004E3803" w:rsidRDefault="004E3803" w:rsidP="00E13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</w:pPr>
    </w:p>
    <w:p w:rsidR="004E3803" w:rsidRPr="009E6007" w:rsidRDefault="004E3803" w:rsidP="00E13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pl-PL"/>
        </w:rPr>
      </w:pPr>
    </w:p>
    <w:p w:rsidR="004E3803" w:rsidRDefault="004E3803" w:rsidP="00E13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</w:p>
    <w:p w:rsidR="00E13341" w:rsidRPr="009E6007" w:rsidRDefault="00817B48" w:rsidP="00E133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Zgodnie</w:t>
      </w:r>
      <w:r w:rsidR="006D051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z powyż</w:t>
      </w:r>
      <w:r w:rsidR="00E13341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szym informuje się właścicieli gospodarstw:</w:t>
      </w:r>
      <w:r w:rsidR="006D051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</w:t>
      </w:r>
    </w:p>
    <w:p w:rsidR="00DD158F" w:rsidRPr="009E6007" w:rsidRDefault="00817B48" w:rsidP="00E1334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</w:t>
      </w:r>
      <w:r w:rsidR="00E13341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najdujących</w:t>
      </w:r>
      <w:r w:rsidR="006D051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się 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na liście rezerwowej </w:t>
      </w:r>
      <w:r w:rsidR="006D051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na panele fotowoltaiczne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, opublikowanej na stronie internetowej https://sokolow-mlp.pl/gmina-i-miasto/inwestycje-gminne/projekt-parasolowy</w:t>
      </w:r>
      <w:r w:rsidR="006D051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z uzyskaną punktacją: </w:t>
      </w:r>
      <w:r w:rsid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br/>
      </w:r>
      <w:r w:rsidR="004E380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11 pkt ; 10,18 pkt ;</w:t>
      </w:r>
      <w:r w:rsidR="00DD158F"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 xml:space="preserve"> 9,5 pkt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(razem 20 gospodarstw), 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o tym, że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ich gospodarstwa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zostały wstępnie przewidziane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do montażu instalacji OZE i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przeznaczone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do </w:t>
      </w:r>
      <w:proofErr w:type="spellStart"/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zaudytowania</w:t>
      </w:r>
      <w:proofErr w:type="spellEnd"/>
      <w:r w:rsidR="00E13341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gospodarstw pod kątem wstępnej możliwości</w:t>
      </w:r>
      <w:r w:rsidR="00DD158F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montażu instalacji OZE.</w:t>
      </w:r>
    </w:p>
    <w:p w:rsidR="009E6007" w:rsidRPr="004E3803" w:rsidRDefault="00817B48" w:rsidP="00CA214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</w:t>
      </w:r>
      <w:r w:rsidR="00E13341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najdujących się na liście rezerwowej na panele fotowoltaiczne, opublikowanej na stronie internetowej https://sokolow-mlp.pl/gmina-i-miasto/inwestycje-gminne/projekt-parasolowy z uzyskaną punktacją: </w:t>
      </w:r>
      <w:r w:rsidR="004E3803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br/>
      </w:r>
      <w:r w:rsidR="00E13341"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9 pkt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 xml:space="preserve">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(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razem 24 gospodarstwa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)</w:t>
      </w:r>
      <w:r w:rsidR="00E13341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o tym, że </w:t>
      </w:r>
      <w:r w:rsidR="00CE5AF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w stosun</w:t>
      </w:r>
      <w:r w:rsidR="00CA214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ku do nich zostanie w</w:t>
      </w:r>
      <w:r w:rsidR="00CE5AF9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drożona </w:t>
      </w:r>
      <w:r w:rsidR="00CE5AF9"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procedura publicznego losowania komisyjnego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pozostałych </w:t>
      </w:r>
      <w:r w:rsidR="009E6007" w:rsidRPr="004E380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4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miejsc.</w:t>
      </w:r>
    </w:p>
    <w:p w:rsidR="00CA2147" w:rsidRPr="009E6007" w:rsidRDefault="00CA2147" w:rsidP="004E38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W dniu 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20 września 2019 r. o godz. 9.00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w 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 xml:space="preserve">Urzędzie Gminy i Miasta </w:t>
      </w:r>
      <w:r w:rsidR="004E380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br/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 xml:space="preserve">w Sokołowie </w:t>
      </w:r>
      <w:proofErr w:type="spellStart"/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Młp</w:t>
      </w:r>
      <w:proofErr w:type="spellEnd"/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. pok. 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nr 9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odbędzie się 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publiczne komisyjne losowanie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uczestników na wo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lne miejsca w projekcie (</w:t>
      </w:r>
      <w:r w:rsidRPr="004E3803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pl-PL"/>
        </w:rPr>
        <w:t>4 wolne miejsca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)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na instalacje paneli fotowoltaicznych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. 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Wyłonienie uczestników na wolne miejsca i losowanie będzie przeprowadzone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</w:t>
      </w:r>
      <w:r w:rsidR="00E767DE" w:rsidRPr="004E3803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pl-PL"/>
        </w:rPr>
        <w:t>wyłącznie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z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grona osób zapisanych na </w:t>
      </w:r>
      <w:r w:rsidRPr="004E3803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liście rezerwowej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z uzyskanymi </w:t>
      </w:r>
      <w:r w:rsidRPr="009E600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pl-PL"/>
        </w:rPr>
        <w:t>9 punktami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. </w:t>
      </w:r>
    </w:p>
    <w:p w:rsidR="00CA2147" w:rsidRPr="009E6007" w:rsidRDefault="00CA2147" w:rsidP="004E3803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Każda z w/w osób będzie miała prawo czynnego uczestnictwa w procedurze losowania poprzez osobiste losowanie numerku z urny losującej. W przypadku nie stawiennictwa w dniu </w:t>
      </w:r>
      <w:r w:rsidR="00E767DE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i wyznaczonej godzinie 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losowania, za uczestnika zagłosuje upoważniony z urzędu do tej czynności pracownik gminy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odczytując na głos, za którego uczestnika podejmuje głosowanie</w:t>
      </w: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.</w:t>
      </w:r>
      <w:r w:rsidR="004E3803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Wylosowane numery 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stanowić</w:t>
      </w:r>
      <w:r w:rsidR="004E3803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będą</w:t>
      </w:r>
      <w:r w:rsidR="009E6007"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 xml:space="preserve"> o kolejności doboru uczestników na wolne miejsca w projekcie.</w:t>
      </w:r>
    </w:p>
    <w:p w:rsidR="009E6007" w:rsidRPr="009E6007" w:rsidRDefault="009E6007" w:rsidP="00CA21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t>Z powyższego losowania zostanie sporządzony protokół.</w:t>
      </w:r>
    </w:p>
    <w:p w:rsidR="00E767DE" w:rsidRPr="009E6007" w:rsidRDefault="00E767DE" w:rsidP="00CA21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</w:p>
    <w:p w:rsidR="00E767DE" w:rsidRPr="004E3803" w:rsidRDefault="00710ED8" w:rsidP="004E380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</w:pPr>
      <w:r w:rsidRPr="009E6007">
        <w:rPr>
          <w:rFonts w:ascii="Times New Roman" w:eastAsia="Times New Roman" w:hAnsi="Times New Roman" w:cs="Times New Roman"/>
          <w:spacing w:val="3"/>
          <w:sz w:val="28"/>
          <w:szCs w:val="28"/>
          <w:lang w:eastAsia="pl-PL"/>
        </w:rPr>
        <w:lastRenderedPageBreak/>
        <w:t>W zał. lista rezerwowa</w:t>
      </w:r>
      <w:r w:rsidRPr="009E6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z naboru uzupełniającego nr 1 z 2019 r. dot. zapisu na instalacje fotowoltaiczne, opublikowana na stronie internetowej </w:t>
      </w:r>
      <w:proofErr w:type="spellStart"/>
      <w:r w:rsidRPr="009E6007">
        <w:rPr>
          <w:rFonts w:ascii="Times New Roman" w:hAnsi="Times New Roman" w:cs="Times New Roman"/>
          <w:bCs/>
          <w:color w:val="000000"/>
          <w:sz w:val="28"/>
          <w:szCs w:val="28"/>
        </w:rPr>
        <w:t>UGiM</w:t>
      </w:r>
      <w:proofErr w:type="spellEnd"/>
      <w:r w:rsidRPr="009E6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pod adresem: </w:t>
      </w:r>
      <w:hyperlink r:id="rId7" w:history="1">
        <w:r w:rsidR="009E6007" w:rsidRPr="009E6007">
          <w:rPr>
            <w:rStyle w:val="Hipercze"/>
            <w:rFonts w:ascii="Times New Roman" w:hAnsi="Times New Roman" w:cs="Times New Roman"/>
            <w:bCs/>
            <w:sz w:val="28"/>
            <w:szCs w:val="28"/>
          </w:rPr>
          <w:t>https://sokolow-mlp.pl/gmina-i-miasto/inwestycje-gminne/projekt-parasolowy</w:t>
        </w:r>
      </w:hyperlink>
      <w:r w:rsidR="009E6007" w:rsidRPr="009E6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z wytłuszczeniem osób, o których mowa w pkt 2 niniejszego ogłoszenia.</w:t>
      </w:r>
    </w:p>
    <w:p w:rsidR="00817B48" w:rsidRPr="00817B48" w:rsidRDefault="00817B48" w:rsidP="00817B48">
      <w:pPr>
        <w:shd w:val="clear" w:color="auto" w:fill="FFFFFF"/>
        <w:spacing w:line="240" w:lineRule="auto"/>
        <w:jc w:val="both"/>
        <w:rPr>
          <w:rFonts w:ascii="Montserrat" w:eastAsia="Times New Roman" w:hAnsi="Montserrat" w:cs="Helvetica"/>
          <w:color w:val="000000"/>
          <w:sz w:val="21"/>
          <w:szCs w:val="21"/>
          <w:lang w:eastAsia="pl-PL"/>
        </w:rPr>
      </w:pPr>
      <w:bookmarkStart w:id="0" w:name="_GoBack"/>
      <w:bookmarkEnd w:id="0"/>
    </w:p>
    <w:tbl>
      <w:tblPr>
        <w:tblW w:w="9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4438"/>
        <w:gridCol w:w="3271"/>
        <w:gridCol w:w="967"/>
      </w:tblGrid>
      <w:tr w:rsidR="00817B48" w:rsidRPr="00817B48" w:rsidTr="00817B48">
        <w:trPr>
          <w:trHeight w:val="630"/>
        </w:trPr>
        <w:tc>
          <w:tcPr>
            <w:tcW w:w="9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Lista z naboru uzupełniającego nr 1 z 2019 r. dot. zapisu na instalacje fotowoltaiczne, lista z dnia 05.04.2019 r.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ewid</w:t>
            </w:r>
            <w:proofErr w:type="spellEnd"/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działki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KĄTY TRZEBUSKIE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PAŃSKA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SIENKIEWICZA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MARKOWIZNA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SIKORSKIEGO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BRZOZOWA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1406/118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MARKOWIZNA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289/2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1403/8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10,18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1000 LECIA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3253/1, 3253/2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762, 763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KS GĄDKA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SOKOŁÓW MAŁOPOLSKI UL PODSTAWSKIEGO 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SOKOŁÓW MAŁOPOLSKI UL M. C SKŁODOWSKIEJ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5478, 5479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BOROWA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PADEREWSKIEGO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205, 218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TRZEBOŚ UL KOŚCIELNA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2190/1, 2193/1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1823, 1824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TRZEBOŚ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3069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TRZEBOŚ 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693/3, 694/1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MAJDAN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1081/3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DOŁĘGA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SOKOŁÓW MAŁOPOLSKI UL WOJSKA POLSKIEGO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3743</w:t>
            </w: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MAJDAN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1081/1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ZAGRODOWA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2418</w:t>
            </w: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980/1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ZAGRODOWA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1036/3, 1036/5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SOKOŁÓW MAŁOPOLSKI UL BRZOZOWA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1406/59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SOKOŁÓW MAŁOPOLSKI UL KRÓTKA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5541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MARKOWIZNA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100/2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GÓRNO UL AKACJOWA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2389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TRZEBOŚ UL DWORZYSKO 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2405*/4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GÓRNA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2238*/1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KĄTY TRZEBUSKIE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ZAWALE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4146*/1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DAROCHY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WOJSKA POLSKIEGO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NARUTOWICZA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DOŁĘGA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671/1, 673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917, 918, 919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8,18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1427/4, 1421/7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557/1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603/3, 604/2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1049, 1508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GÓRNO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633/9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KĄTY TRZEBUSKIE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1748/5, 1749, 1746/3, 1748/4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KĄTY TRZEBUSKIE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3415*/2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8*/2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3010, 904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DOLNA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SOKOŁOWA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301/1, 302/2, 304/2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TURZA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68*/2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2198/2, 2197/2, 2190/2, 2193/3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21/76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KĄTY TRZEBUSKIE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  MAŁOPOLSKI UL PODSTAWSKIEGO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GÓRKI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64/1, 64/2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ZAGRODOWA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BOROWA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2170/2, 2169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RZESZOWSKA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2371*/1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1403/10, 1403/7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PIASKI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2120/4, 2121/8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1918, 1917/6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GÓRKI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660, 663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NIEPODLEGŁOŚCI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SPORTOWA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824/16, 823/14, 822/13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BOROWA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PAŃSKA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REYMONTA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4418*/3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GŁOGOWSKA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199/3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ZABORZE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PADEREWSKIEGO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1061/18, 1062/27, 1062/31, 1065/5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1237, 1238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1967*/4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MAJDAN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1045, 1046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1406/2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ZABORZE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PAŃSKA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ZAGRODOWA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1100/8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CENTRALNA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TRZEBUSKA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WÓLKA NIEDŹWIEDZKA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LEGIONISTÓW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NIENADÓWKA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SIKORSKIEGO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TRZEBOŚ UL GÓRNA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ZABORZE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ZABORZE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MAJDAN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1044/1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 MAŁOPOLSKI UL POLNA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1051/18, 1051/20, 1050/10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17B48" w:rsidRPr="00817B48" w:rsidTr="00817B48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GÓRNO UL MESZNE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1610/6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17B48" w:rsidRPr="00817B48" w:rsidRDefault="00817B48" w:rsidP="0081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1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:rsidR="00CE5AF9" w:rsidRPr="00817B48" w:rsidRDefault="00CE5AF9" w:rsidP="00817B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pacing w:val="3"/>
          <w:lang w:eastAsia="pl-PL"/>
        </w:rPr>
      </w:pPr>
    </w:p>
    <w:p w:rsidR="00CE5AF9" w:rsidRPr="00E13341" w:rsidRDefault="00CE5AF9" w:rsidP="00CE5AF9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pacing w:val="3"/>
          <w:lang w:eastAsia="pl-PL"/>
        </w:rPr>
      </w:pPr>
    </w:p>
    <w:sectPr w:rsidR="00CE5AF9" w:rsidRPr="00E133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BA" w:rsidRDefault="006541BA" w:rsidP="006D0519">
      <w:pPr>
        <w:spacing w:after="0" w:line="240" w:lineRule="auto"/>
      </w:pPr>
      <w:r>
        <w:separator/>
      </w:r>
    </w:p>
  </w:endnote>
  <w:endnote w:type="continuationSeparator" w:id="0">
    <w:p w:rsidR="006541BA" w:rsidRDefault="006541BA" w:rsidP="006D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BA" w:rsidRDefault="006541BA" w:rsidP="006D0519">
      <w:pPr>
        <w:spacing w:after="0" w:line="240" w:lineRule="auto"/>
      </w:pPr>
      <w:r>
        <w:separator/>
      </w:r>
    </w:p>
  </w:footnote>
  <w:footnote w:type="continuationSeparator" w:id="0">
    <w:p w:rsidR="006541BA" w:rsidRDefault="006541BA" w:rsidP="006D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85" w:rsidRDefault="00AC3985">
    <w:pPr>
      <w:pStyle w:val="Nagwek"/>
    </w:pPr>
    <w:r>
      <w:rPr>
        <w:noProof/>
        <w:lang w:eastAsia="pl-PL"/>
      </w:rPr>
      <w:drawing>
        <wp:inline distT="0" distB="0" distL="0" distR="0" wp14:anchorId="5D22EE1A" wp14:editId="201536EF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56E09"/>
    <w:multiLevelType w:val="hybridMultilevel"/>
    <w:tmpl w:val="40DA6CB8"/>
    <w:lvl w:ilvl="0" w:tplc="5C2ED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439F6"/>
    <w:multiLevelType w:val="hybridMultilevel"/>
    <w:tmpl w:val="19A2C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19"/>
    <w:rsid w:val="000F53B4"/>
    <w:rsid w:val="002A497F"/>
    <w:rsid w:val="004E3803"/>
    <w:rsid w:val="006541BA"/>
    <w:rsid w:val="006D0519"/>
    <w:rsid w:val="00710ED8"/>
    <w:rsid w:val="00817B48"/>
    <w:rsid w:val="009E6007"/>
    <w:rsid w:val="00AC3985"/>
    <w:rsid w:val="00CA2147"/>
    <w:rsid w:val="00CE5AF9"/>
    <w:rsid w:val="00DD158F"/>
    <w:rsid w:val="00E13341"/>
    <w:rsid w:val="00E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ADBA9-C59C-4896-873B-7779A19F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519"/>
  </w:style>
  <w:style w:type="paragraph" w:styleId="Stopka">
    <w:name w:val="footer"/>
    <w:basedOn w:val="Normalny"/>
    <w:link w:val="StopkaZnak"/>
    <w:uiPriority w:val="99"/>
    <w:unhideWhenUsed/>
    <w:rsid w:val="006D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519"/>
  </w:style>
  <w:style w:type="paragraph" w:styleId="Akapitzlist">
    <w:name w:val="List Paragraph"/>
    <w:basedOn w:val="Normalny"/>
    <w:uiPriority w:val="34"/>
    <w:qFormat/>
    <w:rsid w:val="00E133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1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1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1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ED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17B4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0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173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10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814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8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kolow-mlp.pl/gmina-i-miasto/inwestycje-gminne/projekt-parasolo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Sroka</dc:creator>
  <cp:keywords/>
  <dc:description/>
  <cp:lastModifiedBy>Piotr Rafiński</cp:lastModifiedBy>
  <cp:revision>2</cp:revision>
  <cp:lastPrinted>2019-09-02T12:00:00Z</cp:lastPrinted>
  <dcterms:created xsi:type="dcterms:W3CDTF">2019-09-03T08:12:00Z</dcterms:created>
  <dcterms:modified xsi:type="dcterms:W3CDTF">2019-09-03T08:12:00Z</dcterms:modified>
</cp:coreProperties>
</file>